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autoSpaceDE/>
        <w:autoSpaceDN/>
        <w:widowControl/>
        <w:wordWrap/>
        <w:spacing w:after="0"/>
        <w:rPr>
          <w:rFonts w:asciiTheme="minorEastAsia" w:hAnsiTheme="minorEastAsia" w:cs="함초롬돋움"/>
          <w:b/>
          <w:bCs/>
          <w:color w:val="000000"/>
          <w:sz w:val="24"/>
          <w:szCs w:val="24"/>
          <w:kern w:val="0"/>
        </w:rPr>
      </w:pPr>
    </w:p>
    <w:p>
      <w:pPr>
        <w:autoSpaceDE/>
        <w:autoSpaceDN/>
        <w:widowControl/>
        <w:wordWrap/>
        <w:spacing w:after="0"/>
        <w:rPr>
          <w:rFonts w:ascii="함초롬돋움" w:eastAsia="함초롬돋움" w:hAnsi="함초롬돋움" w:cs="함초롬돋움"/>
          <w:b/>
          <w:bCs/>
          <w:color w:val="000000"/>
          <w:sz w:val="24"/>
          <w:szCs w:val="24"/>
          <w:kern w:val="0"/>
        </w:rPr>
      </w:pPr>
      <w:r>
        <w:rPr>
          <w:rFonts w:ascii="함초롬돋움" w:eastAsia="함초롬돋움" w:hAnsi="함초롬돋움" w:cs="함초롬돋움"/>
          <w:b/>
          <w:bCs/>
          <w:noProof/>
          <w:color w:val="000000"/>
          <w:sz w:val="24"/>
          <w:szCs w:val="24"/>
          <w:kern w:val="0"/>
        </w:rPr>
        <w:drawing>
          <wp:inline distT="0" distB="0" distL="0" distR="0">
            <wp:extent cx="5731510" cy="7732167"/>
            <wp:effectExtent l="0" t="0" r="0" b="0"/>
            <wp:docPr id="1025" name="shape1025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21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/>
        <w:autoSpaceDN/>
        <w:widowControl/>
        <w:wordWrap/>
        <w:spacing w:after="0"/>
        <w:rPr>
          <w:rFonts w:ascii="함초롬돋움" w:eastAsia="함초롬돋움" w:hAnsi="함초롬돋움" w:cs="함초롬돋움"/>
          <w:b/>
          <w:bCs/>
          <w:color w:val="000000"/>
          <w:sz w:val="24"/>
          <w:szCs w:val="24"/>
          <w:kern w:val="0"/>
        </w:rPr>
      </w:pPr>
    </w:p>
    <w:p>
      <w:pPr>
        <w:autoSpaceDE/>
        <w:autoSpaceDN/>
        <w:widowControl/>
        <w:wordWrap/>
        <w:spacing w:after="0"/>
        <w:rPr>
          <w:rFonts w:ascii="함초롬돋움" w:eastAsia="함초롬돋움" w:hAnsi="함초롬돋움" w:cs="함초롬돋움"/>
          <w:b/>
          <w:bCs/>
          <w:color w:val="000000"/>
          <w:sz w:val="24"/>
          <w:szCs w:val="24"/>
          <w:kern w:val="0"/>
        </w:rPr>
      </w:pPr>
    </w:p>
    <w:p>
      <w:pPr>
        <w:pStyle w:val="a3"/>
        <w:spacing w:line="240" w:lineRule="auto"/>
        <w:rPr>
          <w:rFonts w:ascii="함초롬돋움" w:eastAsia="함초롬돋움" w:hAnsi="함초롬돋움" w:cs="함초롬돋움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behindDoc="0" locked="0" layoutInCell="1" simplePos="0" relativeHeight="251659264" allowOverlap="1" hidden="0">
            <wp:simplePos x="0" y="0"/>
            <wp:positionH relativeFrom="column">
              <wp:posOffset>594665</wp:posOffset>
            </wp:positionH>
            <wp:positionV relativeFrom="paragraph">
              <wp:posOffset>210185</wp:posOffset>
            </wp:positionV>
            <wp:extent cx="364386" cy="300990"/>
            <wp:effectExtent l="0" t="0" r="0" b="0"/>
            <wp:wrapNone/>
            <wp:docPr id="1026" name="shape1026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86" cy="30099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함초롬돋움" w:eastAsia="함초롬돋움" w:hAnsi="함초롬돋움" w:cs="함초롬돋움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behindDoc="0" locked="0" layoutInCell="1" simplePos="0" relativeHeight="251658239" allowOverlap="1" hidden="0">
                <wp:simplePos x="0" y="0"/>
                <wp:positionH relativeFrom="column">
                  <wp:posOffset>120650</wp:posOffset>
                </wp:positionH>
                <wp:positionV relativeFrom="paragraph">
                  <wp:posOffset>177800</wp:posOffset>
                </wp:positionV>
                <wp:extent cx="5557520" cy="361950"/>
                <wp:effectExtent l="4762" t="4762" r="4762" b="4762"/>
                <wp:wrapSquare wrapText="bothSides"/>
                <wp:docPr id="1027" name="shape1027" hidden="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752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HY헤드라인M" w:eastAsia="HY헤드라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헤드라인M" w:eastAsia="HY헤드라인M" w:hint="eastAsia"/>
                                <w:sz w:val="32"/>
                                <w:szCs w:val="32"/>
                              </w:rPr>
                              <w:t>코동이</w:t>
                            </w:r>
                            <w:r>
                              <w:rPr>
                                <w:rFonts w:ascii="HY헤드라인M" w:eastAsia="HY헤드라인M" w:hint="eastAsia"/>
                                <w:sz w:val="32"/>
                                <w:szCs w:val="32"/>
                              </w:rPr>
                              <w:t>(코로나동선 안심이)</w:t>
                            </w:r>
                            <w:r>
                              <w:rPr>
                                <w:rFonts w:ascii="HY헤드라인M" w:eastAsia="HY헤드라인M" w:hint="eastAsia"/>
                                <w:sz w:val="32"/>
                                <w:szCs w:val="32"/>
                              </w:rPr>
                              <w:t xml:space="preserve"> 사용 설명서</w:t>
                            </w:r>
                            <w:r>
                              <w:rPr>
                                <w:rFonts w:ascii="HY헤드라인M" w:eastAsia="HY헤드라인M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style="position:absolute;margin-left:9.5pt;margin-top:14pt;width:437.6pt;height:28.5pt;mso-position-horizontal-relative:column;mso-position-vertical-relative:line;v-text-anchor:middle;mso-wrap-style:square;z-index:251658239" o:allowincell="t" filled="f" fillcolor="#ffffff" stroked="t" strokecolor="#0" strokeweight="0.75pt">
                <w10:wrap type="square"/>
                <v:textbox inset="2.5mm,1.0mm,2.5mm,1.0mm">
                  <w:txbxContent>
                    <w:p>
                      <w:pPr>
                        <w:jc w:val="center"/>
                        <w:rPr>
                          <w:rFonts w:ascii="HY헤드라인M" w:eastAsia="HY헤드라인M"/>
                          <w:sz w:val="32"/>
                          <w:szCs w:val="32"/>
                        </w:rPr>
                      </w:pPr>
                      <w:r>
                        <w:rPr>
                          <w:rFonts w:ascii="HY헤드라인M" w:eastAsia="HY헤드라인M" w:hint="eastAsia"/>
                          <w:sz w:val="32"/>
                          <w:szCs w:val="32"/>
                        </w:rPr>
                        <w:t>코동이</w:t>
                      </w:r>
                      <w:r>
                        <w:rPr>
                          <w:rFonts w:ascii="HY헤드라인M" w:eastAsia="HY헤드라인M" w:hint="eastAsia"/>
                          <w:sz w:val="32"/>
                          <w:szCs w:val="32"/>
                        </w:rPr>
                        <w:t>(코로나동선 안심이)</w:t>
                      </w:r>
                      <w:r>
                        <w:rPr>
                          <w:rFonts w:ascii="HY헤드라인M" w:eastAsia="HY헤드라인M" w:hint="eastAsia"/>
                          <w:sz w:val="32"/>
                          <w:szCs w:val="32"/>
                        </w:rPr>
                        <w:t xml:space="preserve"> 사용 설명서</w:t>
                      </w:r>
                      <w:r>
                        <w:rPr>
                          <w:rFonts w:ascii="HY헤드라인M" w:eastAsia="HY헤드라인M" w:hint="eastAsi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v:stroke/>
              </v:rect>
            </w:pict>
          </mc:Fallback>
        </mc:AlternateContent>
      </w:r>
      <w:r>
        <w:rPr>
          <w:rFonts w:ascii="함초롬돋움" w:eastAsia="함초롬돋움" w:hAnsi="함초롬돋움" w:cs="함초롬돋움"/>
          <w:b/>
          <w:bCs/>
          <w:sz w:val="28"/>
          <w:szCs w:val="28"/>
        </w:rPr>
        <w:sym w:font="Wingdings" w:char="F071"/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 xml:space="preserve">코동이 </w:t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설치 방법</w:t>
      </w:r>
      <w:r>
        <w:rPr>
          <w:rFonts w:ascii="함초롬돋움" w:eastAsia="함초롬돋움" w:hAnsi="함초롬돋움" w:cs="함초롬돋움"/>
          <w:b/>
          <w:bCs/>
          <w:sz w:val="28"/>
          <w:szCs w:val="28"/>
        </w:rPr>
        <w:br/>
      </w:r>
      <w:r>
        <w:rPr>
          <w:rFonts w:ascii="함초롬돋움" w:eastAsia="함초롬돋움" w:hAnsi="함초롬돋움" w:cs="함초롬돋움" w:hint="eastAsia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878830" cy="4026090"/>
                <wp:effectExtent l="0" t="0" r="0" b="0"/>
                <wp:docPr id="1028" name="shape1028" hidden="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8830" cy="402609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0777" y="370922"/>
                            <a:ext cx="1940774" cy="3507944"/>
                          </a:xfrm>
                          <a:prstGeom prst="rect"/>
                          <a:ln>
                            <a:solidFill>
                              <a:schemeClr val="lt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49111" y="33332"/>
                            <a:ext cx="2538814" cy="26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 xml:space="preserve">서울대학교 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>App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 xml:space="preserve">에서 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>‘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FF0000"/>
                                  <w:szCs w:val="20"/>
                                </w:rPr>
                                <w:t>동선확인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>’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 xml:space="preserve"> 클릭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>
                            <a:off x="2864001" y="33333"/>
                            <a:ext cx="2299334" cy="26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 xml:space="preserve">앱스토어 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>‘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FF0000"/>
                                  <w:szCs w:val="20"/>
                                </w:rPr>
                                <w:t>코동이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>’, ‘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FF0000"/>
                                  <w:szCs w:val="20"/>
                                </w:rPr>
                                <w:t>동선안심이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 xml:space="preserve">’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검색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41611" y="515389"/>
                            <a:ext cx="1311217" cy="1244404"/>
                          </a:xfrm>
                          <a:prstGeom prst="rect"/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hild 5"/>
                        <wps:cNvSpPr>
                          <a:spLocks/>
                        </wps:cNvSpPr>
                        <wps:spPr>
                          <a:xfrm>
                            <a:off x="3027899" y="277827"/>
                            <a:ext cx="735964" cy="24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spacing w:line="252" w:lineRule="auto"/>
                                <w:rPr>
                                  <w:rFonts w:asciiTheme="minorEastAsia" w:hAnsiTheme="minorEastAsia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Theme="minorEastAsia" w:hAnsiTheme="minorEastAsia" w:cs="Times New Roman"/>
                                  <w:b/>
                                  <w:bCs/>
                                  <w:szCs w:val="20"/>
                                </w:rPr>
                                <w:t>[안드로이드]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12320" y="496422"/>
                            <a:ext cx="1206751" cy="1265091"/>
                          </a:xfrm>
                          <a:prstGeom prst="rect"/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child 7"/>
                        <wps:cNvSpPr>
                          <a:spLocks/>
                        </wps:cNvSpPr>
                        <wps:spPr>
                          <a:xfrm>
                            <a:off x="4372003" y="260091"/>
                            <a:ext cx="524509" cy="24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spacing w:line="252" w:lineRule="auto"/>
                                <w:rPr>
                                  <w:rFonts w:ascii="함초롬돋움" w:eastAsia="맑은 고딕" w:hAnsi="함초롬돋움" w:cs="Times New Roman"/>
                                  <w:szCs w:val="20"/>
                                </w:rPr>
                              </w:pPr>
                              <w:r>
                                <w:rPr>
                                  <w:rFonts w:ascii="함초롬돋움" w:eastAsia="맑은 고딕" w:hAnsi="함초롬돋움" w:cs="Times New Roman" w:hint="eastAsia"/>
                                  <w:szCs w:val="20"/>
                                </w:rPr>
                                <w:t>[</w:t>
                              </w:r>
                              <w:r>
                                <w:rPr>
                                  <w:rFonts w:ascii="맑은 고딕" w:eastAsia="함초롬돋움" w:hAnsi="함초롬돋움" w:cs="Times New Roman" w:hint="eastAsia"/>
                                  <w:b/>
                                  <w:bCs/>
                                  <w:szCs w:val="20"/>
                                </w:rPr>
                                <w:t>아이폰</w:t>
                              </w:r>
                              <w:r>
                                <w:rPr>
                                  <w:rFonts w:ascii="맑은 고딕" w:eastAsia="함초롬돋움" w:hAnsi="함초롬돋움" w:cs="Times New Roman" w:hint="eastAsia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함초롬돋움" w:hAnsi="맑은 고딕" w:cs="Times New Roman" w:hint="eastAsia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1929" y="911388"/>
                            <a:ext cx="471163" cy="471163"/>
                          </a:xfrm>
                          <a:prstGeom prst="rect"/>
                        </pic:spPr>
                      </pic:pic>
                      <wps:wsp>
                        <wps:cNvPr id="9" name="child 9"/>
                        <wps:cNvSpPr>
                          <a:spLocks/>
                        </wps:cNvSpPr>
                        <wps:spPr>
                          <a:xfrm>
                            <a:off x="2855372" y="1865026"/>
                            <a:ext cx="2408555" cy="2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54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 xml:space="preserve">※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 xml:space="preserve">위치 엑세스 권한 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>‘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FF0000"/>
                                  <w:szCs w:val="20"/>
                                </w:rPr>
                                <w:t>항상허용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>’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설정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3998" y="2159080"/>
                            <a:ext cx="1285308" cy="1536656"/>
                          </a:xfrm>
                          <a:prstGeom prst="rect"/>
                          <a:ln>
                            <a:solidFill>
                              <a:schemeClr val="lt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86559" y="2159081"/>
                            <a:ext cx="1199838" cy="1536656"/>
                          </a:xfrm>
                          <a:prstGeom prst="rect"/>
                          <a:ln>
                            <a:solidFill>
                              <a:schemeClr val="lt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2" name="child 12"/>
                        <wps:cNvSpPr>
                          <a:spLocks/>
                        </wps:cNvSpPr>
                        <wps:spPr>
                          <a:xfrm>
                            <a:off x="2968242" y="3066119"/>
                            <a:ext cx="6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40000" dist="20000" dir="5400000" algn="b" rotWithShape="0" kx="0" ky="0" sx="100000" sy="10000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84491" y="2941081"/>
                            <a:ext cx="268188" cy="313562"/>
                          </a:xfrm>
                          <a:prstGeom prst="rect"/>
                        </pic:spPr>
                      </pic:pic>
                      <wps:wsp>
                        <wps:cNvPr id="14" name="child 14"/>
                        <wps:cNvSpPr>
                          <a:spLocks/>
                        </wps:cNvSpPr>
                        <wps:spPr>
                          <a:xfrm>
                            <a:off x="2855372" y="3728150"/>
                            <a:ext cx="2958043" cy="2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54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color w:val="7E7E7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7E7E7E"/>
                                  <w:sz w:val="16"/>
                                  <w:szCs w:val="16"/>
                                </w:rPr>
                                <w:t xml:space="preserve">※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7E7E7E"/>
                                  <w:sz w:val="16"/>
                                  <w:szCs w:val="16"/>
                                </w:rPr>
                                <w:t xml:space="preserve">사용자 동선은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동형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암호화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7E7E7E"/>
                                  <w:sz w:val="16"/>
                                  <w:szCs w:val="16"/>
                                </w:rPr>
                                <w:t xml:space="preserve">되어 안전하게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7E7E7E"/>
                                  <w:sz w:val="16"/>
                                  <w:szCs w:val="16"/>
                                </w:rPr>
                                <w:t xml:space="preserve">폰에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7E7E7E"/>
                                  <w:sz w:val="16"/>
                                  <w:szCs w:val="16"/>
                                </w:rPr>
                                <w:t>보관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7E7E7E"/>
                                  <w:sz w:val="16"/>
                                  <w:szCs w:val="16"/>
                                </w:rPr>
                                <w:t>됨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7E7E7E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00054" y="2941081"/>
                            <a:ext cx="268188" cy="313562"/>
                          </a:xfrm>
                          <a:prstGeom prst="rect"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462.9pt;height:317.015pt;mso-position-horizontal-relative:column;mso-position-vertical-relative:line;z-index:0" coordorigin="0,0" coordsize="9258,6340">
                <v:shapetype coordsize="21600, 21600" path="m0,0l21600,0,21600,21600,0,21600xe"/>
                <v:shape id="1029" o:spt="75" style="position:absolute;left:347.68;top:584.129;width:3056.34;height:5524.32" coordsize="21600, 21600" filled="f" stroked="t" strokecolor="#808080" strokeweight="0.75pt">
                  <v:stroke joinstyle="round"/>
                  <v:imagedata r:id="rId3"/>
                </v:shape>
                <v:rect id="1030" style="position:absolute;left:77.3402;top:52.4913;width:3998.13;height:422.981" filled="f" fillcolor="#ffffff" stroked="f">
                  <v:textbox inset="0.0mm,0.0mm,0.0mm,0.0mm">
                    <w:txbxContent>
                      <w:p>
                        <w:pPr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>1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 xml:space="preserve">서울대학교 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>App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 xml:space="preserve">에서 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>‘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FF0000"/>
                            <w:szCs w:val="20"/>
                          </w:rPr>
                          <w:t>동선확인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>’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 xml:space="preserve"> 클릭</w:t>
                        </w:r>
                      </w:p>
                    </w:txbxContent>
                  </v:textbox>
                  <v:stroke/>
                </v:rect>
                <v:rect id="1031" style="position:absolute;left:4510.24;top:52.4929;width:3621;height:422.98" filled="f" fillcolor="#ffffff" stroked="f">
                  <v:textbox inset="0.0mm,0.0mm,0.0mm,0.0mm">
                    <w:txbxContent>
                      <w:p>
                        <w:pPr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 xml:space="preserve">2.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 xml:space="preserve">앱스토어 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>‘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FF0000"/>
                            <w:szCs w:val="20"/>
                          </w:rPr>
                          <w:t>코동이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>’, ‘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FF0000"/>
                            <w:szCs w:val="20"/>
                          </w:rPr>
                          <w:t>동선안심이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 xml:space="preserve">’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검색</w:t>
                        </w:r>
                      </w:p>
                    </w:txbxContent>
                  </v:textbox>
                  <v:stroke/>
                </v:rect>
                <v:shapetype coordsize="21600, 21600" path="m0,0l21600,0,21600,21600,0,21600xe"/>
                <v:shape id="1032" o:spt="75" style="position:absolute;left:4632.46;top:811.636;width:2064.91;height:1959.69" coordsize="21600, 21600" filled="f" fillcolor="#ffffff" stroked="f">
                  <v:stroke joinstyle="round"/>
                  <v:imagedata r:id="rId4"/>
                </v:shape>
                <v:rect id="1033" style="position:absolute;left:4768.34;top:437.523;width:1159;height:384.998" filled="f" fillcolor="#ffffff" stroked="f">
                  <v:textbox inset="0.0mm,0.0mm,0.0mm,0.0mm">
                    <w:txbxContent>
                      <w:p>
                        <w:pPr>
                          <w:jc w:val="left"/>
                          <w:spacing w:line="252" w:lineRule="auto"/>
                          <w:rPr>
                            <w:rFonts w:asciiTheme="minorEastAsia" w:hAnsiTheme="minorEastAsia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Theme="minorEastAsia" w:hAnsiTheme="minorEastAsia" w:cs="Times New Roman"/>
                            <w:b/>
                            <w:bCs/>
                            <w:szCs w:val="20"/>
                          </w:rPr>
                          <w:t>[안드로이드]</w:t>
                        </w:r>
                      </w:p>
                    </w:txbxContent>
                  </v:textbox>
                  <v:stroke/>
                </v:rect>
                <v:shapetype coordsize="21600, 21600" path="m0,0l21600,0,21600,21600,0,21600xe"/>
                <v:shape id="1034" o:spt="75" style="position:absolute;left:6791.06;top:781.767;width:1900.4;height:1992.27" coordsize="21600, 21600" filled="f" fillcolor="#ffffff" stroked="f">
                  <v:stroke joinstyle="round"/>
                  <v:imagedata r:id="rId5"/>
                </v:shape>
                <v:rect id="1035" style="position:absolute;left:6885.04;top:409.592;width:825.998;height:384.998" filled="f" fillcolor="#ffffff" stroked="f">
                  <v:textbox inset="0.0mm,0.0mm,0.0mm,0.0mm">
                    <w:txbxContent>
                      <w:p>
                        <w:pPr>
                          <w:jc w:val="left"/>
                          <w:spacing w:line="252" w:lineRule="auto"/>
                          <w:rPr>
                            <w:rFonts w:ascii="함초롬돋움" w:eastAsia="맑은 고딕" w:hAnsi="함초롬돋움" w:cs="Times New Roman"/>
                            <w:szCs w:val="20"/>
                          </w:rPr>
                        </w:pPr>
                        <w:r>
                          <w:rPr>
                            <w:rFonts w:ascii="함초롬돋움" w:eastAsia="맑은 고딕" w:hAnsi="함초롬돋움" w:cs="Times New Roman" w:hint="eastAsia"/>
                            <w:szCs w:val="20"/>
                          </w:rPr>
                          <w:t>[</w:t>
                        </w:r>
                        <w:r>
                          <w:rPr>
                            <w:rFonts w:ascii="맑은 고딕" w:eastAsia="함초롬돋움" w:hAnsi="함초롬돋움" w:cs="Times New Roman" w:hint="eastAsia"/>
                            <w:b/>
                            <w:bCs/>
                            <w:szCs w:val="20"/>
                          </w:rPr>
                          <w:t>아이폰</w:t>
                        </w:r>
                        <w:r>
                          <w:rPr>
                            <w:rFonts w:ascii="맑은 고딕" w:eastAsia="함초롬돋움" w:hAnsi="함초롬돋움" w:cs="Times New Roman" w:hint="eastAsia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맑은 고딕" w:eastAsia="함초롬돋움" w:hAnsi="맑은 고딕" w:cs="Times New Roman" w:hint="eastAsia"/>
                            <w:szCs w:val="20"/>
                          </w:rPr>
                          <w:t>]</w:t>
                        </w:r>
                      </w:p>
                    </w:txbxContent>
                  </v:textbox>
                  <v:stroke/>
                </v:rect>
                <v:shapetype coordsize="21600, 21600" path="m0,0l21600,0,21600,21600,0,21600xe"/>
                <v:shape id="1036" o:spt="75" style="position:absolute;left:3042.41;top:1435.26;width:741.989;height:741.989" coordsize="21600, 21600" filled="f" stroked="f">
                  <v:imagedata r:id="rId6"/>
                </v:shape>
                <v:rect id="1037" style="position:absolute;left:4496.65;top:2937.05;width:3793;height:336.913" filled="f" fillcolor="#ffffff" stroked="f">
                  <v:textbox inset="0.0mm,0.0mm,0.0mm,0.0mm">
                    <w:txbxContent>
                      <w:p>
                        <w:pPr>
                          <w:spacing w:line="254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 xml:space="preserve">※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 xml:space="preserve">위치 엑세스 권한 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>‘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FF0000"/>
                            <w:szCs w:val="20"/>
                          </w:rPr>
                          <w:t>항상허용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>’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설정</w:t>
                        </w:r>
                      </w:p>
                    </w:txbxContent>
                  </v:textbox>
                  <v:stroke/>
                </v:rect>
                <v:shapetype coordsize="21600, 21600" path="m0,0l21600,0,21600,21600,0,21600xe"/>
                <v:shape id="1038" o:spt="75" style="position:absolute;left:4510.23;top:3400.13;width:2024.11;height:2419.93" coordsize="21600, 21600" filled="f" stroked="t" strokecolor="#bfbfbf" strokeweight="0.75pt">
                  <v:stroke joinstyle="round"/>
                  <v:imagedata r:id="rId7"/>
                </v:shape>
                <v:shapetype coordsize="21600, 21600" path="m0,0l21600,0,21600,21600,0,21600xe"/>
                <v:shape id="1039" o:spt="75" style="position:absolute;left:6750.49;top:3400.13;width:1889.51;height:2419.93" coordsize="21600, 21600" filled="f" stroked="t" strokecolor="#bfbfbf" strokeweight="0.75pt">
                  <v:stroke joinstyle="round"/>
                  <v:imagedata r:id="rId8"/>
                </v:shape>
                <v:line id="line 2" style="position:absolute;left:4674.4;top:4828.53;width:963.78;height:0" from="4674.40,4828.53" to="963.78,0.00" filled="f" stroked="t" strokecolor="#ff0000" strokeweight="0.75pt">
                  <v:stroke joinstyle="round"/>
                </v:line>
                <v:shapetype coordsize="21600, 21600" path="m0,0l21600,0,21600,21600,0,21600xe"/>
                <v:shape id="1041" o:spt="75" style="position:absolute;left:6432.27;top:4631.62;width:422.343;height:493.798;flip:x;" coordsize="21600, 21600" filled="f" stroked="f">
                  <v:imagedata r:id="rId9"/>
                </v:shape>
                <v:rect id="1042" style="position:absolute;left:4496.65;top:5871.1;width:4658.34;height:336.913" filled="f" fillcolor="#ffffff" stroked="f">
                  <v:textbox inset="0.0mm,0.0mm,0.0mm,0.0mm">
                    <w:txbxContent>
                      <w:p>
                        <w:pPr>
                          <w:spacing w:line="254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color w:val="7E7E7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7E7E7E"/>
                            <w:sz w:val="16"/>
                            <w:szCs w:val="16"/>
                          </w:rPr>
                          <w:t xml:space="preserve">※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7E7E7E"/>
                            <w:sz w:val="16"/>
                            <w:szCs w:val="16"/>
                          </w:rPr>
                          <w:t xml:space="preserve">사용자 동선은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동형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암호화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7E7E7E"/>
                            <w:sz w:val="16"/>
                            <w:szCs w:val="16"/>
                          </w:rPr>
                          <w:t xml:space="preserve">되어 안전하게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7E7E7E"/>
                            <w:sz w:val="16"/>
                            <w:szCs w:val="16"/>
                          </w:rPr>
                          <w:t xml:space="preserve">폰에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7E7E7E"/>
                            <w:sz w:val="16"/>
                            <w:szCs w:val="16"/>
                          </w:rPr>
                          <w:t>보관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7E7E7E"/>
                            <w:sz w:val="16"/>
                            <w:szCs w:val="16"/>
                          </w:rPr>
                          <w:t>됨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7E7E7E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  <v:stroke/>
                </v:rect>
                <v:shapetype coordsize="21600, 21600" path="m0,0l21600,0,21600,21600,0,21600xe"/>
                <v:shape id="1043" o:spt="75" style="position:absolute;left:4252.05;top:4631.62;width:422.343;height:493.798;flip:x;" coordsize="21600, 21600" filled="f" stroked="f">
                  <v:imagedata r:id="rId10"/>
                </v:shape>
              </v:group>
            </w:pict>
          </mc:Fallback>
        </mc:AlternateContent>
      </w:r>
    </w:p>
    <w:p>
      <w:pPr>
        <w:pStyle w:val="a3"/>
        <w:spacing w:line="240" w:lineRule="auto"/>
        <w:rPr>
          <w:rFonts w:ascii="함초롬돋움" w:eastAsia="함초롬돋움" w:hAnsi="함초롬돋움" w:cs="함초롬돋움"/>
          <w:b/>
          <w:bCs/>
          <w:sz w:val="28"/>
          <w:szCs w:val="28"/>
        </w:rPr>
      </w:pPr>
      <w:r>
        <w:rPr>
          <w:rFonts w:ascii="함초롬돋움" w:eastAsia="함초롬돋움" w:hAnsi="함초롬돋움" w:cs="함초롬돋움"/>
          <w:b/>
          <w:bCs/>
          <w:sz w:val="28"/>
          <w:szCs w:val="28"/>
        </w:rPr>
        <w:sym w:font="Wingdings" w:char="F071"/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 xml:space="preserve">동형암호 기반 </w:t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동선</w:t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비교 원리</w:t>
      </w:r>
    </w:p>
    <w:p>
      <w:pPr>
        <w:pStyle w:val="a3"/>
        <w:spacing w:before="240" w:line="240" w:lineRule="auto"/>
        <w:rPr>
          <w:rFonts w:ascii="함초롬돋움" w:eastAsia="함초롬돋움" w:hAnsi="함초롬돋움" w:cs="함초롬돋움"/>
          <w:b/>
          <w:bCs/>
          <w:sz w:val="32"/>
          <w:szCs w:val="32"/>
        </w:rPr>
      </w:pPr>
      <w:r>
        <w:rPr>
          <w:rFonts w:ascii="함초롬돋움" w:eastAsia="함초롬돋움" w:hAnsi="함초롬돋움" w:cs="함초롬돋움" w:hint="eastAsia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895832" cy="2565400"/>
                <wp:effectExtent l="0" t="465578" r="0" b="0"/>
                <wp:docPr id="1044" name="shape1044" hidden="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5832" cy="2565400"/>
                          <a:chOff x="0" y="0"/>
                          <a:chExt cx="0" cy="0"/>
                        </a:xfrm>
                      </wpg:grpSpPr>
                      <wps:wsp>
                        <wps:cNvPr id="1" name="child 1"/>
                        <wps:cNvSpPr>
                          <a:spLocks/>
                        </wps:cNvSpPr>
                        <wps:spPr>
                          <a:xfrm>
                            <a:off x="573635" y="27295"/>
                            <a:ext cx="916940" cy="252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after="0" w:line="240" w:lineRule="auto"/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Cs w:val="24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[기존암호 방식]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2610495" y="27295"/>
                            <a:ext cx="916940" cy="252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Cs w:val="24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[동형암호 방식]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>
                            <a:off x="758243" y="684948"/>
                            <a:ext cx="916938" cy="2285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t xml:space="preserve"> + 사용자동선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18398" y="1332082"/>
                            <a:ext cx="940278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after="0" w:line="240" w:lineRule="exact"/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t>서버內 연산시</w:t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br/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t>암호 해제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sp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>
                            <a:off x="1030496" y="1103372"/>
                            <a:ext cx="572135" cy="192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t>접촉 결과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>
                            <a:off x="3514118" y="608004"/>
                            <a:ext cx="1160811" cy="837911"/>
                          </a:xfrm>
                          <a:prstGeom prst="cube">
                            <a:avLst xmlns="http://schemas.openxmlformats.org/drawingml/2006/main">
                              <a:gd name="adj" fmla="val 14102"/>
                            </a:avLst>
                          </a:prstGeom>
                          <a:solidFill>
                            <a:schemeClr val="lt1">
                              <a:lumMod val="95000"/>
                            </a:schemeClr>
                          </a:solidFill>
                          <a:ln>
                            <a:solidFill>
                              <a:schemeClr val="dk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>
                            <a:off x="3682723" y="635389"/>
                            <a:ext cx="828000" cy="66875"/>
                          </a:xfrm>
                          <a:prstGeom prst="parallelogram">
                            <a:avLst xmlns="http://schemas.openxmlformats.org/drawingml/2006/main">
                              <a:gd name="adj" fmla="val 69412"/>
                            </a:avLst>
                          </a:prstGeom>
                          <a:solidFill>
                            <a:schemeClr val="lt1">
                              <a:lumMod val="50000"/>
                            </a:scheme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dir="t" rig="threePt"/>
                          </a:scene3d>
                          <a:sp3d>
                            <a:bevelT w="152400" h="50800"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>
                            <a:off x="2448370" y="410726"/>
                            <a:ext cx="910570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after="0" w:line="240" w:lineRule="exact"/>
                                <w:rPr>
                                  <w:rFonts w:ascii="맑은 고딕" w:hAnsi="맑은 고딕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t>① 사용자 동선</w:t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br/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t>(암호화)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88065" y="1069293"/>
                            <a:ext cx="163061" cy="182631"/>
                          </a:xfrm>
                          <a:prstGeom prst="rect"/>
                        </pic:spPr>
                      </pic:pic>
                      <wps:wsp>
                        <wps:cNvPr id="10" name="child 10"/>
                        <wps:cNvSpPr>
                          <a:spLocks/>
                        </wps:cNvSpPr>
                        <wps:spPr>
                          <a:xfrm>
                            <a:off x="3488238" y="1122672"/>
                            <a:ext cx="1060220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after="0" w:line="240" w:lineRule="exact"/>
                                <w:rPr>
                                  <w:rFonts w:ascii="맑은 고딕" w:hAnsi="맑은 고딕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t>②동선비교</w:t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t>연산</w:t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br/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t>(암호</w:t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t>문</w:t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spAutoFit/>
                        </wps:bodyPr>
                      </wps:wsp>
                      <wps:wsp>
                        <wps:cNvPr id="11" name="child 11"/>
                        <wps:cNvSpPr>
                          <a:spLocks/>
                        </wps:cNvSpPr>
                        <wps:spPr>
                          <a:xfrm rot="16200000" flipH="1">
                            <a:off x="2995756" y="-465578"/>
                            <a:ext cx="46537" cy="2155396"/>
                          </a:xfrm>
                          <a:prstGeom prst="bentConnector3">
                            <a:avLst xmlns="http://schemas.openxmlformats.org/drawingml/2006/main">
                              <a:gd name="adj1" fmla="val -491222"/>
                            </a:avLst>
                          </a:prstGeom>
                          <a:ln w="25400">
                            <a:solidFill>
                              <a:srgbClr val="0070c0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>
                          <a:noAutofit/>
                        </wps:bodyPr>
                      </wps:wsp>
                      <wps:wsp>
                        <wps:cNvPr id="12" name="child 12"/>
                        <wps:cNvSpPr>
                          <a:spLocks/>
                        </wps:cNvSpPr>
                        <wps:spPr>
                          <a:xfrm rot="5400000">
                            <a:off x="2979486" y="407757"/>
                            <a:ext cx="17798" cy="2094115"/>
                          </a:xfrm>
                          <a:prstGeom prst="bentConnector3">
                            <a:avLst xmlns="http://schemas.openxmlformats.org/drawingml/2006/main">
                              <a:gd name="adj1" fmla="val 1384414"/>
                            </a:avLst>
                          </a:prstGeom>
                          <a:ln w="25400">
                            <a:solidFill>
                              <a:srgbClr val="c00000"/>
                            </a:solidFill>
                            <a:prstDash val="sysDash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>
                          <a:noAutofit/>
                        </wps:bodyPr>
                      </wps:wsp>
                      <wps:wsp>
                        <wps:cNvPr id="13" name="child 13"/>
                        <wps:cNvSpPr>
                          <a:spLocks/>
                        </wps:cNvSpPr>
                        <wps:spPr>
                          <a:xfrm>
                            <a:off x="2356482" y="1713195"/>
                            <a:ext cx="1170940" cy="262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맑은 고딕" w:hAnsi="맑은 고딕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2F5496"/>
                                  <w:szCs w:val="20"/>
                                  <w:kern w:val="24"/>
                                </w:rPr>
                                <w:t>③ 접촉결과(암호문)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wps:wsp>
                        <wps:cNvPr id="14" name="child 14"/>
                        <wps:cNvSpPr>
                          <a:spLocks/>
                        </wps:cNvSpPr>
                        <wps:spPr>
                          <a:xfrm>
                            <a:off x="662914" y="1078199"/>
                            <a:ext cx="1080000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prstDash val="sysDash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>
                          <a:noAutofit/>
                        </wps:bodyPr>
                      </wps:wsp>
                      <wps:wsp>
                        <wps:cNvPr id="15" name="child 15"/>
                        <wps:cNvSpPr>
                          <a:spLocks/>
                        </wps:cNvSpPr>
                        <wps:spPr>
                          <a:xfrm>
                            <a:off x="654446" y="913525"/>
                            <a:ext cx="1080000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  <a:head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92024" y="419716"/>
                            <a:ext cx="144000" cy="155258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6417" y="715526"/>
                            <a:ext cx="314590" cy="577143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29909" y="588852"/>
                            <a:ext cx="422835" cy="874861"/>
                          </a:xfrm>
                          <a:prstGeom prst="rect"/>
                        </pic:spPr>
                      </pic:pic>
                      <wps:wsp>
                        <wps:cNvPr id="19" name="child 19"/>
                        <wps:cNvSpPr>
                          <a:spLocks/>
                        </wps:cNvSpPr>
                        <wps:spPr>
                          <a:xfrm>
                            <a:off x="2322891" y="939777"/>
                            <a:ext cx="939688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after="0" w:line="240" w:lineRule="exact"/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t>④결과 복호화</w:t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br/>
                              </w:r>
                              <w:r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kern w:val="24"/>
                                </w:rPr>
                                <w:t>(키는 폰에 위치)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wpg:grpSp>
                        <wpg:cNvPr id="20" name="group 20"/>
                        <wpg:cNvGrpSpPr>
                          <a:grpSpLocks/>
                        </wpg:cNvGrpSpPr>
                        <wpg:grpSpPr>
                          <a:xfrm>
                            <a:off x="114591" y="1009281"/>
                            <a:ext cx="187322" cy="207214"/>
                            <a:chOff x="0" y="1462243"/>
                            <a:chExt cx="441591" cy="477873"/>
                          </a:xfrm>
                        </wpg:grpSpPr>
                        <pic:pic xmlns:pic="http://schemas.openxmlformats.org/drawingml/2006/picture">
                          <pic:nvPicPr>
                            <pic:cNvPr id="0" name="이미지"/>
                            <pic:cNvPicPr preferRelativeResize="1"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2243"/>
                              <a:ext cx="441591" cy="477873"/>
                            </a:xfrm>
                            <a:prstGeom prst="rect"/>
                          </pic:spPr>
                        </pic:pic>
                        <wps:wsp>
                          <wps:cNvPr id="2" name="child 2"/>
                          <wps:cNvSpPr>
                            <a:spLocks/>
                          </wps:cNvSpPr>
                          <wps:spPr>
                            <a:xfrm>
                              <a:off x="200751" y="1558698"/>
                              <a:ext cx="209572" cy="3485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맑은 고딕" w:hAnsi="맑은 고딕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맑은 고딕" w:hAnsi="맑은 고딕" w:hint="eastAsia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kern w:val="2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98984" y="774244"/>
                            <a:ext cx="217480" cy="30395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6" t="6342" r="-2946" b="2889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86051" y="757481"/>
                            <a:ext cx="356410" cy="417658"/>
                          </a:xfrm>
                          <a:prstGeom prst="rect"/>
                        </pic:spPr>
                      </pic:pic>
                      <wps:wsp>
                        <wps:cNvPr id="23" name="child 23"/>
                        <wps:cNvSpPr>
                          <a:spLocks/>
                        </wps:cNvSpPr>
                        <wps:spPr>
                          <a:xfrm>
                            <a:off x="5297171" y="1209544"/>
                            <a:ext cx="381635" cy="214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t>보건소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wps:wsp>
                        <wps:cNvPr id="24" name="child 24"/>
                        <wps:cNvSpPr>
                          <a:spLocks/>
                        </wps:cNvSpPr>
                        <wps:spPr>
                          <a:xfrm flipV="1">
                            <a:off x="4674929" y="966310"/>
                            <a:ext cx="611122" cy="156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  <a:head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>
                          <a:noAutofit/>
                        </wps:bodyPr>
                      </wps:wsp>
                      <wps:wsp>
                        <wps:cNvPr id="25" name="child 25"/>
                        <wps:cNvSpPr>
                          <a:spLocks/>
                        </wps:cNvSpPr>
                        <wps:spPr>
                          <a:xfrm>
                            <a:off x="4812768" y="624594"/>
                            <a:ext cx="381635" cy="332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after="0" w:line="240" w:lineRule="exact"/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t>확진자</w:t>
                              </w:r>
                            </w:p>
                            <w:p>
                              <w:pPr>
                                <w:jc w:val="center"/>
                                <w:spacing w:after="0" w:line="240" w:lineRule="exact"/>
                                <w:rPr>
                                  <w:rFonts w:ascii="맑은 고딕" w:hAnsi="맑은 고딕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000000"/>
                                  <w:szCs w:val="20"/>
                                  <w:kern w:val="24"/>
                                </w:rPr>
                                <w:t>동선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15435" y="930777"/>
                            <a:ext cx="143510" cy="15494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94935" y="1738251"/>
                            <a:ext cx="143510" cy="15494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327" y="695662"/>
                            <a:ext cx="163061" cy="182631"/>
                          </a:xfrm>
                          <a:prstGeom prst="rect"/>
                        </pic:spPr>
                      </pic:pic>
                      <wps:wsp>
                        <wps:cNvPr id="29" name="child 29"/>
                        <wps:cNvSpPr>
                          <a:spLocks/>
                        </wps:cNvSpPr>
                        <wps:spPr>
                          <a:xfrm>
                            <a:off x="84296" y="2038763"/>
                            <a:ext cx="5729604" cy="42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after="0" w:line="240" w:lineRule="auto"/>
                                <w:rPr>
                                  <w:rFonts w:ascii="맑은 고딕" w:eastAsia="맑은 고딕" w:hAnsi="맑은 고딕" w:cs="Times New Roman"/>
                                  <w:color w:val="7E7E7E"/>
                                  <w:szCs w:val="20"/>
                                  <w:u w:val="single" w:color="auto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color w:val="7E7E7E"/>
                                  <w:szCs w:val="20"/>
                                </w:rPr>
                                <w:t xml:space="preserve">『동형암호(Homomorphic Encryption, HE)』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"https://ko.wikipedia.org/wiki/동형암호"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a8"/>
                                  <w:rFonts w:ascii="맑은 고딕" w:eastAsia="맑은 고딕" w:hAnsi="맑은 고딕" w:cs="Times New Roman" w:hint="eastAsia"/>
                                  <w:sz w:val="18"/>
                                  <w:szCs w:val="18"/>
                                </w:rPr>
                                <w:t>https://ko.wikipedia.org/wiki/동형암호</w:t>
                              </w:r>
                              <w:r>
                                <w:fldChar w:fldCharType="end"/>
                              </w:r>
                            </w:p>
                            <w:p>
                              <w:pPr>
                                <w:spacing w:after="0" w:line="240" w:lineRule="auto"/>
                                <w:rPr>
                                  <w:rFonts w:ascii="맑은 고딕" w:eastAsia="맑은 고딕" w:hAnsi="맑은 고딕" w:cs="Times New Roman"/>
                                  <w:color w:val="7E7E7E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color w:val="7E7E7E"/>
                                  <w:sz w:val="18"/>
                                  <w:szCs w:val="18"/>
                                </w:rPr>
                                <w:t xml:space="preserve"> :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color w:val="7E7E7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color w:val="7E7E7E"/>
                                  <w:sz w:val="18"/>
                                  <w:szCs w:val="18"/>
                                </w:rPr>
                                <w:t>암호화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color w:val="7E7E7E"/>
                                  <w:sz w:val="18"/>
                                  <w:szCs w:val="18"/>
                                </w:rPr>
                                <w:t xml:space="preserve"> 상태에서 연산이 가능하여, 복호화 과정에서 데이터 유출 위험이 없는 최신 4세대 암호기술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0425" y="556670"/>
                            <a:ext cx="142875" cy="154940"/>
                          </a:xfrm>
                          <a:prstGeom prst="rect"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464.239pt;height:202pt;mso-position-horizontal-relative:column;mso-position-vertical-relative:line;z-index:0" coordorigin="0,0" coordsize="9284,4040">
                <v:rect id="1045" style="position:absolute;left:903.362;top:42.9843;width:1444;height:396.85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spacing w:after="0" w:line="240" w:lineRule="auto"/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Cs w:val="24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kern w:val="24"/>
                          </w:rPr>
                          <w:t>[기존암호 방식]</w:t>
                        </w:r>
                      </w:p>
                    </w:txbxContent>
                  </v:textbox>
                </v:rect>
                <v:rect id="1046" style="position:absolute;left:4111.02;top:42.9843;width:1444;height:396.85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Cs w:val="24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kern w:val="24"/>
                          </w:rPr>
                          <w:t>[동형암호 방식]</w:t>
                        </w:r>
                      </w:p>
                    </w:txbxContent>
                  </v:textbox>
                </v:rect>
                <v:rect id="1047" style="position:absolute;left:1194.08;top:1078.66;width:1444;height:359.964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t xml:space="preserve"> + 사용자동선</w:t>
                        </w:r>
                      </w:p>
                    </w:txbxContent>
                  </v:textbox>
                </v:rect>
                <v:rect id="1048" style="position:absolute;left:28.9732;top:2097.77;width:1480.75;height:480" filled="f" fillcolor="#ffffff" stroked="f">
                  <v:textbox style="mso-fit-shape-to-text:t" inset="0.0mm,0.0mm,0.0mm,0.0mm">
                    <w:txbxContent>
                      <w:p>
                        <w:pPr>
                          <w:jc w:val="center"/>
                          <w:spacing w:after="0" w:line="240" w:lineRule="exact"/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t>서버內 연산시</w:t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br/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t>암호 해제</w:t>
                        </w:r>
                      </w:p>
                    </w:txbxContent>
                  </v:textbox>
                </v:rect>
                <v:rect id="1049" style="position:absolute;left:1622.83;top:1737.59;width:901;height:302.575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t>접촉 결과</w:t>
                        </w:r>
                      </w:p>
                    </w:txbxContent>
                  </v:textbox>
                </v:rect>
                <v:shapetype coordsize="21600, 21600" adj="3046" path="m@0,0l0,@0,0,21600,@1,21600,21600,@2,21600,0xem0,@0nfl@1,@0,21600,0em@1,@0nfl@1,21600e"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</v:shapetype>
                <v:shape id="1050" type="#_x0000_t16" o:spt="16" style="position:absolute;left:5534.04;top:957.487;width:1828.05;height:1319.54" coordsize="21600, 21600" filled="t" fillcolor="#f2f2f2" stroked="t" strokecolor="#0" strokeweight="0.75pt" adj="3046">
                  <v:stroke joinstyle="round"/>
                </v:shape>
                <v:shapetype coordsize="21600, 21600" adj="1210" path="m@0,0l0,21600,@1,21600,21600,0xe"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</v:shapetype>
                <v:shape id="1051" type="#_x0000_t7" o:spt="7" style="position:absolute;left:5799.56;top:1000.61;width:1303.94;height:105.315" coordsize="21600, 21600" filled="t" fillcolor="#808080" stroked="f" adj="1210">
                  <v:stroke joinstyle="round"/>
                </v:shape>
                <v:rect id="1052" style="position:absolute;left:3855.7;top:646.814;width:1433.97;height:480" filled="f" fillcolor="#ffffff" stroked="f">
                  <v:textbox style="mso-fit-shape-to-text:t" inset="0.0mm,0.0mm,0.0mm,0.0mm">
                    <w:txbxContent>
                      <w:p>
                        <w:pPr>
                          <w:jc w:val="center"/>
                          <w:spacing w:after="0" w:line="240" w:lineRule="exact"/>
                          <w:rPr>
                            <w:rFonts w:ascii="맑은 고딕" w:hAnsi="맑은 고딕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t>① 사용자 동선</w:t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br/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t>(암호화)</w:t>
                        </w:r>
                      </w:p>
                    </w:txbxContent>
                  </v:textbox>
                </v:rect>
                <v:shapetype coordsize="21600, 21600" path="m0,0l21600,0,21600,21600,0,21600xe"/>
                <v:shape id="1053" o:spt="75" style="position:absolute;left:3445.77;top:1683.93;width:256.789;height:287.608" coordsize="21600, 21600" filled="f" stroked="f">
                  <v:imagedata r:id="rId11"/>
                </v:shape>
                <v:rect id="1054" style="position:absolute;left:5493.29;top:1767.99;width:1669.64;height:480" filled="f" fillcolor="#ffffff" stroked="f">
                  <v:textbox style="mso-fit-shape-to-text:t" inset="0.0mm,0.0mm,0.0mm,0.0mm">
                    <w:txbxContent>
                      <w:p>
                        <w:pPr>
                          <w:jc w:val="center"/>
                          <w:spacing w:after="0" w:line="240" w:lineRule="exact"/>
                          <w:rPr>
                            <w:rFonts w:ascii="맑은 고딕" w:hAnsi="맑은 고딕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t>②동선비교</w:t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t>연산</w:t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br/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t>(암호</w:t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t>문</w:t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t>)</w:t>
                        </w:r>
                      </w:p>
                    </w:txbxContent>
                  </v:textbox>
                </v:rect>
                <v:shapetype coordsize="21600, 21600" adj="-106103" path="m0,0l@0,0,@0,21600,21600,21600e">
                  <v:formulas>
                    <v:f eqn="val #0"/>
                  </v:formulas>
                </v:shapetype>
                <v:shape id="1055" type="#_x0000_t34" o:spt="34" style="position:absolute;left:4717.73;top:-733.194;width:73.2866;height:3394.32;rotation:90.000000;flip:x;" coordsize="21600, 21600" filled="f" stroked="t" strokecolor="#0070c0" strokeweight="2pt" adj="-106103">
                  <v:stroke joinstyle="round" endarrow="block"/>
                </v:shape>
                <v:shapetype coordsize="21600, 21600" adj="299033" path="m0,0l@0,0,@0,21600,21600,21600e">
                  <v:formulas>
                    <v:f eqn="val #0"/>
                  </v:formulas>
                </v:shapetype>
                <v:shape id="1056" type="#_x0000_t34" o:spt="34" style="position:absolute;left:4692.1;top:642.137;width:28.0283;height:3297.82;rotation:90.000000" coordsize="21600, 21600" filled="f" stroked="t" strokecolor="#c00000" strokeweight="2pt" adj="299033">
                  <v:stroke joinstyle="round" dashstyle="shortDash" endarrow="block"/>
                </v:shape>
                <v:rect id="1057" style="position:absolute;left:3711;top:2697.94;width:1844;height:413.112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rPr>
                            <w:rFonts w:ascii="맑은 고딕" w:hAnsi="맑은 고딕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2F5496"/>
                            <w:szCs w:val="20"/>
                            <w:kern w:val="24"/>
                          </w:rPr>
                          <w:t>③ 접촉결과(암호문)</w:t>
                        </w:r>
                      </w:p>
                    </w:txbxContent>
                  </v:textbox>
                </v:rect>
                <v:shapetype coordsize="21600, 21600" path="m0,0l21600,21600e"/>
                <v:shape id="1058" type="#_x0000_t32" o:spt="32" style="position:absolute;left:1043.96;top:1697.95;width:1700.79;height:0" coordsize="21600, 21600" filled="f" stroked="t" strokecolor="#c00000" strokeweight="2pt">
                  <v:stroke joinstyle="round" dashstyle="shortDash" endarrow="block"/>
                </v:shape>
                <v:shapetype coordsize="21600, 21600" path="m0,0l21600,21600e"/>
                <v:shape id="1059" type="#_x0000_t32" o:spt="32" style="position:absolute;left:1030.62;top:1438.62;width:1700.79;height:0" coordsize="21600, 21600" filled="f" stroked="t" strokecolor="#0070c0" strokeweight="2pt">
                  <v:stroke joinstyle="round" startarrow="block"/>
                </v:shape>
                <v:shapetype coordsize="21600, 21600" path="m0,0l21600,0,21600,21600,0,21600xe"/>
                <v:shape id="1060" o:spt="75" style="position:absolute;left:3609.49;top:660.97;width:226.772;height:244.501" coordsize="21600, 21600" filled="f" stroked="f">
                  <v:imagedata r:id="rId12"/>
                </v:shape>
                <v:shapetype coordsize="21600, 21600" path="m0,0l21600,0,21600,21600,0,21600xe"/>
                <v:shape id="1061" o:spt="75" style="position:absolute;left:529.791;top:1126.81;width:495.417;height:908.887" coordsize="21600, 21600" filled="f" stroked="f">
                  <v:imagedata r:id="rId13"/>
                </v:shape>
                <v:shapetype coordsize="21600, 21600" path="m0,0l21600,0,21600,21600,0,21600xe"/>
                <v:shape id="1062" o:spt="75" style="position:absolute;left:2724.27;top:927.326;width:665.882;height:1377.73" coordsize="21600, 21600" filled="f" stroked="f">
                  <v:imagedata r:id="rId14"/>
                </v:shape>
                <v:rect id="1063" style="position:absolute;left:3658.1;top:1479.96;width:1479.82;height:480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spacing w:after="0" w:line="240" w:lineRule="exact"/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t>④결과 복호화</w:t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br/>
                        </w:r>
                        <w:r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 w:val="18"/>
                            <w:szCs w:val="18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 w:val="18"/>
                            <w:szCs w:val="18"/>
                            <w:kern w:val="24"/>
                          </w:rPr>
                          <w:t>(키는 폰에 위치)</w:t>
                        </w:r>
                      </w:p>
                    </w:txbxContent>
                  </v:textbox>
                </v:rect>
                <v:group style="position:absolute;left:180.458;top:1589.42;width:294.995;height:326.321" coordorigin="0,2302" coordsize="695,752">
                  <v:shapetype coordsize="21600, 21600" path="m0,0l21600,0,21600,21600,0,21600xe"/>
                  <v:shape id="1065" o:spt="75" style="position:absolute;left:0;top:2302.75;width:695.419;height:752.556" coordsize="21600, 21600" filled="f" stroked="f">
                    <v:imagedata r:id="rId15"/>
                  </v:shape>
                  <v:rect id="1066" style="position:absolute;left:316.143;top:2454.64;width:330.035;height:548.871" filled="f" fillcolor="#ffffff" stroked="f">
                    <v:textbox inset="0.0mm,0.0mm,0.0mm,0.0mm">
                      <w:txbxContent>
                        <w:p>
                          <w:pPr>
                            <w:jc w:val="center"/>
                            <w:rPr>
                              <w:rFonts w:ascii="맑은 고딕" w:hAnsi="맑은 고딕"/>
                              <w:b/>
                              <w:bCs/>
                              <w:color w:val="FFFFFF"/>
                              <w:sz w:val="18"/>
                              <w:szCs w:val="18"/>
                              <w:kern w:val="24"/>
                            </w:rPr>
                          </w:pPr>
                          <w:r>
                            <w:rPr>
                              <w:rFonts w:ascii="맑은 고딕" w:hAnsi="맑은 고딕" w:hint="eastAsia"/>
                              <w:b/>
                              <w:bCs/>
                              <w:color w:val="FFFFFF"/>
                              <w:sz w:val="18"/>
                              <w:szCs w:val="18"/>
                              <w:kern w:val="24"/>
                            </w:rPr>
                            <w:t>O</w:t>
                          </w:r>
                        </w:p>
                      </w:txbxContent>
                    </v:textbox>
                  </v:rect>
                </v:group>
                <v:shapetype coordsize="21600, 21600" path="m0,0l21600,0,21600,21600,0,21600xe"/>
                <v:shape id="1067" o:spt="75" style="position:absolute;left:6770.05;top:1219.28;width:342.488;height:478.669" coordsize="21600, 21600" filled="f" stroked="f">
                  <v:imagedata r:id="rId16"/>
                </v:shape>
                <v:shapetype coordsize="21600, 21600" path="m0,0l21600,0,21600,21600,0,21600xe"/>
                <v:shape id="1068" o:spt="75" style="position:absolute;left:8324.49;top:1192.88;width:561.276;height:657.729;flip:x;" coordsize="21600, 21600" filled="f" stroked="f">
                  <v:imagedata r:id="rId17" cropbottom="18935f" cropright="-1930f" croptop="4156f" cropleft="1930f"/>
                </v:shape>
                <v:rect id="1069" style="position:absolute;left:8342;top:1904.79;width:601;height:338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t>보건소</w:t>
                        </w:r>
                      </w:p>
                    </w:txbxContent>
                  </v:textbox>
                </v:rect>
                <v:shapetype coordsize="21600, 21600" path="m0,0l21600,21600e"/>
                <v:shape id="1070" type="#_x0000_t32" o:spt="32" style="position:absolute;left:4.67493e+006;top:966310;width:611122;height:1568;flip:y;" coordsize="21600, 21600" filled="f" stroked="t" strokecolor="#0070c0" strokeweight="2pt">
                  <v:stroke joinstyle="round" startarrow="block"/>
                </v:shape>
                <v:rect id="1071" style="position:absolute;left:7579.16;top:983.613;width:601;height:522.844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spacing w:after="0" w:line="240" w:lineRule="exact"/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t>확진자</w:t>
                        </w:r>
                      </w:p>
                      <w:p>
                        <w:pPr>
                          <w:jc w:val="center"/>
                          <w:spacing w:after="0" w:line="240" w:lineRule="exact"/>
                          <w:rPr>
                            <w:rFonts w:ascii="맑은 고딕" w:hAnsi="맑은 고딕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000000"/>
                            <w:szCs w:val="20"/>
                            <w:kern w:val="24"/>
                          </w:rPr>
                          <w:t>동선</w:t>
                        </w:r>
                      </w:p>
                    </w:txbxContent>
                  </v:textbox>
                </v:rect>
                <v:shapetype coordsize="21600, 21600" path="m0,0l21600,0,21600,21600,0,21600xe"/>
                <v:shape id="1072" o:spt="75" style="position:absolute;left:5693.6;top:1465.79;width:226;height:244" coordsize="21600, 21600" filled="f" stroked="f">
                  <v:imagedata r:id="rId18"/>
                </v:shape>
                <v:shapetype coordsize="21600, 21600" path="m0,0l21600,0,21600,21600,0,21600xe"/>
                <v:shape id="1073" o:spt="75" style="position:absolute;left:3456.59;top:2737.4;width:226;height:244" coordsize="21600, 21600" filled="f" stroked="f">
                  <v:imagedata r:id="rId19"/>
                </v:shape>
                <v:shapetype coordsize="21600, 21600" path="m0,0l21600,0,21600,21600,0,21600xe"/>
                <v:shape id="1074" o:spt="75" style="position:absolute;left:1074.53;top:1095.53;width:256.789;height:287.608" coordsize="21600, 21600" filled="f" stroked="f">
                  <v:imagedata r:id="rId20"/>
                </v:shape>
                <v:rect id="1075" style="position:absolute;left:132.75;top:3210.65;width:9023;height:671.998" filled="f" fillcolor="#ffffff" stroked="f">
                  <v:textbox style="mso-fit-shape-to-text:t" inset="0.0mm,0.0mm,0.0mm,0.0mm">
                    <w:txbxContent>
                      <w:p>
                        <w:pPr>
                          <w:spacing w:after="0" w:line="240" w:lineRule="auto"/>
                          <w:rPr>
                            <w:rFonts w:ascii="맑은 고딕" w:eastAsia="맑은 고딕" w:hAnsi="맑은 고딕" w:cs="Times New Roman"/>
                            <w:color w:val="7E7E7E"/>
                            <w:szCs w:val="20"/>
                            <w:u w:val="single" w:color="auto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color w:val="7E7E7E"/>
                            <w:szCs w:val="20"/>
                          </w:rPr>
                          <w:t xml:space="preserve">『동형암호(Homomorphic Encryption, HE)』 </w:t>
                        </w:r>
                        <w:r>
                          <w:fldChar w:fldCharType="begin"/>
                        </w:r>
                        <w:r>
                          <w:instrText xml:space="preserve"> HYPERLINK "https://ko.wikipedia.org/wiki/동형암호"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a8"/>
                            <w:rFonts w:ascii="맑은 고딕" w:eastAsia="맑은 고딕" w:hAnsi="맑은 고딕" w:cs="Times New Roman" w:hint="eastAsia"/>
                            <w:sz w:val="18"/>
                            <w:szCs w:val="18"/>
                          </w:rPr>
                          <w:t>https://ko.wikipedia.org/wiki/동형암호</w:t>
                        </w:r>
                        <w:r>
                          <w:fldChar w:fldCharType="end"/>
                        </w:r>
                      </w:p>
                      <w:p>
                        <w:pPr>
                          <w:spacing w:after="0" w:line="240" w:lineRule="auto"/>
                          <w:rPr>
                            <w:rFonts w:ascii="맑은 고딕" w:eastAsia="맑은 고딕" w:hAnsi="맑은 고딕" w:cs="Times New Roman"/>
                            <w:color w:val="7E7E7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color w:val="7E7E7E"/>
                            <w:sz w:val="18"/>
                            <w:szCs w:val="18"/>
                          </w:rPr>
                          <w:t xml:space="preserve"> :</w:t>
                        </w:r>
                        <w:r>
                          <w:rPr>
                            <w:rFonts w:ascii="맑은 고딕" w:eastAsia="맑은 고딕" w:hAnsi="맑은 고딕" w:cs="Times New Roman"/>
                            <w:color w:val="7E7E7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color w:val="7E7E7E"/>
                            <w:sz w:val="18"/>
                            <w:szCs w:val="18"/>
                          </w:rPr>
                          <w:t>암호화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color w:val="7E7E7E"/>
                            <w:sz w:val="18"/>
                            <w:szCs w:val="18"/>
                          </w:rPr>
                          <w:t xml:space="preserve"> 상태에서 연산이 가능하여, 복호화 과정에서 데이터 유출 위험이 없는 최신 4세대 암호기술</w:t>
                        </w:r>
                      </w:p>
                    </w:txbxContent>
                  </v:textbox>
                  <v:stroke/>
                </v:rect>
                <v:shapetype coordsize="21600, 21600" path="m0,0l21600,0,21600,21600,0,21600xe"/>
                <v:shape id="1076" o:spt="75" style="position:absolute;left:1622.72;top:876.646;width:225;height:244" coordsize="21600, 21600" filled="f" stroked="f">
                  <v:imagedata r:id="rId21"/>
                </v:shape>
              </v:group>
            </w:pict>
          </mc:Fallback>
        </mc:AlternateContent>
      </w:r>
    </w:p>
    <w:p>
      <w:pPr>
        <w:pStyle w:val="a3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함초롬돋움"/>
          <w:b/>
          <w:bCs/>
          <w:sz w:val="22"/>
          <w:szCs w:val="22"/>
        </w:rPr>
      </w:pPr>
      <w:r>
        <w:rPr>
          <w:rFonts w:asciiTheme="minorEastAsia" w:eastAsiaTheme="minorEastAsia" w:hAnsiTheme="minorEastAsia" w:cs="함초롬돋움"/>
          <w:b/>
          <w:bCs/>
          <w:sz w:val="22"/>
          <w:szCs w:val="22"/>
        </w:rPr>
        <w:t>앱 설치시 10분 간격 GPS 정보 폰에 저장</w:t>
      </w:r>
    </w:p>
    <w:p>
      <w:pPr>
        <w:pStyle w:val="a3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함초롬돋움"/>
          <w:b/>
          <w:bCs/>
          <w:sz w:val="22"/>
          <w:szCs w:val="22"/>
        </w:rPr>
      </w:pPr>
      <w:r>
        <w:rPr>
          <w:rFonts w:asciiTheme="minorEastAsia" w:eastAsiaTheme="minorEastAsia" w:hAnsiTheme="minorEastAsia" w:cs="함초롬돋움"/>
          <w:b/>
          <w:bCs/>
          <w:sz w:val="22"/>
          <w:szCs w:val="22"/>
        </w:rPr>
        <w:t>‘접촉위험확인하기’ 클릭시 스마트폰에 있는</w:t>
      </w:r>
      <w:r>
        <w:rPr>
          <w:rFonts w:asciiTheme="minorEastAsia" w:eastAsiaTheme="minorEastAsia" w:hAnsiTheme="minorEastAsia" w:cs="함초롬돋움"/>
          <w:b/>
          <w:bCs/>
          <w:sz w:val="22"/>
          <w:szCs w:val="22"/>
        </w:rPr>
        <w:t xml:space="preserve"> </w:t>
      </w:r>
      <w:r>
        <w:rPr>
          <w:rFonts w:asciiTheme="minorEastAsia" w:eastAsiaTheme="minorEastAsia" w:hAnsiTheme="minorEastAsia" w:cs="함초롬돋움"/>
          <w:b/>
          <w:bCs/>
          <w:sz w:val="22"/>
          <w:szCs w:val="22"/>
        </w:rPr>
        <w:t>동선은 ‘</w:t>
      </w:r>
      <w:r>
        <w:rPr>
          <w:rFonts w:asciiTheme="minorEastAsia" w:eastAsiaTheme="minorEastAsia" w:hAnsiTheme="minorEastAsia" w:cs="함초롬돋움"/>
          <w:b/>
          <w:bCs/>
          <w:color w:val="FF0000"/>
          <w:sz w:val="22"/>
          <w:szCs w:val="22"/>
        </w:rPr>
        <w:t>동형암호화</w:t>
      </w:r>
      <w:r>
        <w:rPr>
          <w:rFonts w:asciiTheme="minorEastAsia" w:eastAsiaTheme="minorEastAsia" w:hAnsiTheme="minorEastAsia" w:cs="함초롬돋움"/>
          <w:b/>
          <w:bCs/>
          <w:sz w:val="22"/>
          <w:szCs w:val="22"/>
        </w:rPr>
        <w:t>’하여 서버로 전송</w:t>
      </w:r>
    </w:p>
    <w:p>
      <w:pPr>
        <w:pStyle w:val="a3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함초롬돋움"/>
          <w:b/>
          <w:bCs/>
          <w:sz w:val="22"/>
          <w:szCs w:val="22"/>
        </w:rPr>
      </w:pPr>
      <w:r>
        <w:rPr>
          <w:rFonts w:asciiTheme="minorEastAsia" w:eastAsiaTheme="minorEastAsia" w:hAnsiTheme="minorEastAsia" w:cs="함초롬돋움"/>
          <w:b/>
          <w:bCs/>
          <w:sz w:val="22"/>
          <w:szCs w:val="22"/>
        </w:rPr>
        <w:t>서버에서 암호화 상태로 사용자 동선과 확진자 동선 중복 여부 계산</w:t>
      </w:r>
    </w:p>
    <w:p>
      <w:pPr>
        <w:pStyle w:val="a3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함초롬돋움"/>
          <w:b/>
          <w:bCs/>
          <w:sz w:val="22"/>
          <w:szCs w:val="22"/>
        </w:rPr>
      </w:pPr>
      <w:r>
        <w:rPr>
          <w:rFonts w:asciiTheme="minorEastAsia" w:eastAsiaTheme="minorEastAsia" w:hAnsiTheme="minorEastAsia" w:cs="함초롬돋움"/>
          <w:b/>
          <w:bCs/>
          <w:sz w:val="22"/>
          <w:szCs w:val="22"/>
        </w:rPr>
        <w:t>스마트폰에서 ‘암호해제’하여 동선 겹침 여부 확인</w:t>
      </w:r>
    </w:p>
    <w:p>
      <w:pPr>
        <w:pStyle w:val="a3"/>
        <w:spacing w:line="240" w:lineRule="auto"/>
        <w:rPr>
          <w:rFonts w:ascii="함초롬돋움" w:eastAsia="함초롬돋움" w:hAnsi="함초롬돋움" w:cs="함초롬돋움"/>
          <w:b/>
          <w:bCs/>
          <w:sz w:val="28"/>
          <w:szCs w:val="28"/>
        </w:rPr>
      </w:pPr>
      <w:r>
        <w:rPr>
          <w:rFonts w:ascii="함초롬돋움" w:eastAsia="함초롬돋움" w:hAnsi="함초롬돋움" w:cs="함초롬돋움"/>
          <w:b/>
          <w:bCs/>
          <w:sz w:val="28"/>
          <w:szCs w:val="28"/>
        </w:rPr>
        <w:sym w:font="Wingdings" w:char="F071"/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 xml:space="preserve"> 코동이 주요 기능</w:t>
      </w:r>
    </w:p>
    <w:p>
      <w:pPr>
        <w:pStyle w:val="a3"/>
        <w:numPr>
          <w:ilvl w:val="0"/>
          <w:numId w:val="2"/>
        </w:numPr>
        <w:spacing w:line="240" w:lineRule="auto"/>
        <w:rPr>
          <w:rFonts w:asciiTheme="minorEastAsia" w:eastAsiaTheme="minorEastAsia" w:hAnsiTheme="minorEastAsia" w:cs="함초롬돋움"/>
          <w:b/>
          <w:bCs/>
          <w:sz w:val="22"/>
        </w:rPr>
      </w:pPr>
      <w:r>
        <w:rPr>
          <w:rFonts w:asciiTheme="minorEastAsia" w:eastAsiaTheme="minorEastAsia" w:hAnsiTheme="minorEastAsia" w:cs="함초롬돋움"/>
          <w:b/>
          <w:bCs/>
          <w:sz w:val="22"/>
        </w:rPr>
        <w:t xml:space="preserve">자신의 동선과 확진자 동선과 비교하여 </w:t>
      </w:r>
      <w:r>
        <w:rPr>
          <w:rFonts w:asciiTheme="minorEastAsia" w:eastAsiaTheme="minorEastAsia" w:hAnsiTheme="minorEastAsia" w:cs="함초롬돋움"/>
          <w:b/>
          <w:bCs/>
          <w:color w:val="0070C0"/>
          <w:sz w:val="22"/>
        </w:rPr>
        <w:t>개인의 안전</w:t>
      </w:r>
      <w:r>
        <w:rPr>
          <w:rFonts w:asciiTheme="minorEastAsia" w:eastAsiaTheme="minorEastAsia" w:hAnsiTheme="minorEastAsia" w:cs="함초롬돋움"/>
          <w:b/>
          <w:bCs/>
          <w:sz w:val="22"/>
        </w:rPr>
        <w:t>을 지킬 수 있음</w:t>
      </w:r>
    </w:p>
    <w:p>
      <w:pPr>
        <w:pStyle w:val="a3"/>
        <w:numPr>
          <w:ilvl w:val="0"/>
          <w:numId w:val="2"/>
        </w:numPr>
        <w:spacing w:line="240" w:lineRule="auto"/>
        <w:rPr>
          <w:rFonts w:asciiTheme="minorEastAsia" w:eastAsiaTheme="minorEastAsia" w:hAnsiTheme="minorEastAsia" w:cs="함초롬돋움"/>
          <w:b/>
          <w:bCs/>
          <w:sz w:val="22"/>
        </w:rPr>
      </w:pPr>
      <w:r>
        <w:rPr>
          <w:rFonts w:asciiTheme="minorEastAsia" w:eastAsiaTheme="minorEastAsia" w:hAnsiTheme="minorEastAsia" w:cs="함초롬돋움"/>
          <w:b/>
          <w:bCs/>
          <w:sz w:val="22"/>
        </w:rPr>
        <w:t xml:space="preserve">‘검사결과 공유’하기로 </w:t>
      </w:r>
      <w:r>
        <w:rPr>
          <w:rFonts w:asciiTheme="minorEastAsia" w:eastAsiaTheme="minorEastAsia" w:hAnsiTheme="minorEastAsia" w:cs="함초롬돋움"/>
          <w:b/>
          <w:bCs/>
          <w:color w:val="0070C0"/>
          <w:sz w:val="22"/>
        </w:rPr>
        <w:t>지역 사회의 안전</w:t>
      </w:r>
      <w:r>
        <w:rPr>
          <w:rFonts w:asciiTheme="minorEastAsia" w:eastAsiaTheme="minorEastAsia" w:hAnsiTheme="minorEastAsia" w:cs="함초롬돋움"/>
          <w:b/>
          <w:bCs/>
          <w:sz w:val="22"/>
        </w:rPr>
        <w:t>도 지킬 수 있음</w:t>
      </w:r>
    </w:p>
    <w:p>
      <w:pPr>
        <w:pStyle w:val="a3"/>
        <w:numPr>
          <w:ilvl w:val="0"/>
          <w:numId w:val="2"/>
        </w:numPr>
        <w:spacing w:line="240" w:lineRule="auto"/>
        <w:rPr>
          <w:rFonts w:asciiTheme="minorEastAsia" w:eastAsiaTheme="minorEastAsia" w:hAnsiTheme="minorEastAsia" w:cs="함초롬돋움"/>
          <w:b/>
          <w:bCs/>
          <w:sz w:val="22"/>
        </w:rPr>
      </w:pPr>
      <w:r>
        <w:rPr>
          <w:rFonts w:asciiTheme="minorEastAsia" w:eastAsiaTheme="minorEastAsia" w:hAnsiTheme="minorEastAsia" w:cs="함초롬돋움"/>
          <w:b/>
          <w:bCs/>
          <w:sz w:val="22"/>
        </w:rPr>
        <w:t xml:space="preserve">코로나 확진 시 ‘동선 기부’로 신속한 </w:t>
      </w:r>
      <w:r>
        <w:rPr>
          <w:rFonts w:asciiTheme="minorEastAsia" w:eastAsiaTheme="minorEastAsia" w:hAnsiTheme="minorEastAsia" w:cs="함초롬돋움"/>
          <w:b/>
          <w:bCs/>
          <w:color w:val="0070C0"/>
          <w:sz w:val="22"/>
        </w:rPr>
        <w:t>N차 감염을 방지</w:t>
      </w:r>
      <w:r>
        <w:rPr>
          <w:rFonts w:asciiTheme="minorEastAsia" w:eastAsiaTheme="minorEastAsia" w:hAnsiTheme="minorEastAsia" w:cs="함초롬돋움"/>
          <w:b/>
          <w:bCs/>
          <w:sz w:val="22"/>
        </w:rPr>
        <w:t>할 수 있음.</w:t>
      </w:r>
    </w:p>
    <w:p>
      <w:pPr>
        <w:pStyle w:val="a3"/>
        <w:spacing w:line="360" w:lineRule="auto"/>
        <w:rPr>
          <w:rFonts w:asciiTheme="minorEastAsia" w:eastAsiaTheme="minorEastAsia" w:hAnsiTheme="minorEastAsia" w:cs="함초롬돋움"/>
          <w:color w:val="7E7E7E"/>
        </w:rPr>
      </w:pPr>
      <w:r>
        <w:rPr>
          <w:rFonts w:ascii="함초롬돋움" w:eastAsia="함초롬돋움" w:hAnsi="함초롬돋움" w:cs="함초롬돋움" w:hint="eastAsia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31510" cy="3674852"/>
                <wp:effectExtent l="0" t="0" r="0" b="0"/>
                <wp:docPr id="1077" name="shape1077" hidden="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1510" cy="3674852"/>
                          <a:chOff x="0" y="0"/>
                          <a:chExt cx="0" cy="0"/>
                        </a:xfrm>
                      </wpg:grpSpPr>
                      <wps:wsp>
                        <wps:cNvPr id="1" name="child 1"/>
                        <wps:cNvSpPr>
                          <a:spLocks/>
                        </wps:cNvSpPr>
                        <wps:spPr>
                          <a:xfrm>
                            <a:off x="180000" y="33328"/>
                            <a:ext cx="1755405" cy="337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leftChars="-1" w:left="-2" w:firstLine="2"/>
                                <w:jc w:val="center"/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[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①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접촉위험 확인하기]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397300"/>
                            <a:ext cx="1755406" cy="3226270"/>
                          </a:xfrm>
                          <a:prstGeom prst="rect"/>
                          <a:ln>
                            <a:solidFill>
                              <a:schemeClr val="l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03069" y="397300"/>
                            <a:ext cx="1704613" cy="3226270"/>
                          </a:xfrm>
                          <a:prstGeom prst="rect"/>
                          <a:ln>
                            <a:solidFill>
                              <a:schemeClr val="l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96479" y="361158"/>
                            <a:ext cx="1695919" cy="3262412"/>
                          </a:xfrm>
                          <a:prstGeom prst="rect"/>
                          <a:ln>
                            <a:solidFill>
                              <a:schemeClr val="lt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" name="child 5"/>
                        <wps:cNvSpPr>
                          <a:spLocks/>
                        </wps:cNvSpPr>
                        <wps:spPr>
                          <a:xfrm>
                            <a:off x="586596" y="2341068"/>
                            <a:ext cx="219387" cy="2656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맑은 고딕" w:hAnsi="맑은 고딕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>
                            <a:off x="180000" y="2341082"/>
                            <a:ext cx="216818" cy="2844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맑은 고딕" w:hAnsi="맑은 고딕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>
                            <a:off x="1639020" y="594043"/>
                            <a:ext cx="222646" cy="303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맑은 고딕" w:hAnsi="맑은 고딕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>
                            <a:off x="1987162" y="33328"/>
                            <a:ext cx="1755405" cy="337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leftChars="-1" w:left="-2" w:firstLine="2"/>
                                <w:jc w:val="center"/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[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②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결과 공유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하기]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>
                          <a:noAutofit/>
                        </wps:bodyPr>
                      </wps:wsp>
                      <wps:wsp>
                        <wps:cNvPr id="9" name="child 9"/>
                        <wps:cNvSpPr>
                          <a:spLocks/>
                        </wps:cNvSpPr>
                        <wps:spPr>
                          <a:xfrm>
                            <a:off x="3764201" y="33328"/>
                            <a:ext cx="1755405" cy="337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leftChars="-1" w:left="-2" w:firstLine="2"/>
                                <w:jc w:val="center"/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[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③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동선기부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하기]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451.3pt;height:289.358pt;mso-position-horizontal-relative:column;mso-position-vertical-relative:line;z-index:0" coordorigin="0,0" coordsize="9026,5787">
                <v:rect id="1078" style="position:absolute;left:283.465;top:52.485;width:2764.42;height:531.661" filled="t" fillcolor="#ffffff" stroked="f">
                  <v:textbox inset="0.0mm,1.3mm,2.5mm,1.3mm">
                    <w:txbxContent>
                      <w:p>
                        <w:pPr>
                          <w:ind w:leftChars="-1" w:left="-2" w:firstLine="2"/>
                          <w:jc w:val="center"/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[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①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접촉위험 확인하기]</w:t>
                        </w:r>
                      </w:p>
                    </w:txbxContent>
                  </v:textbox>
                  <v:stroke/>
                </v:rect>
                <v:shapetype coordsize="21600, 21600" path="m0,0l21600,0,21600,21600,0,21600xe"/>
                <v:shape id="1079" o:spt="75" style="position:absolute;left:283.465;top:625.669;width:2764.42;height:5080.74" coordsize="21600, 21600" filled="f" stroked="t" strokecolor="#808080" strokeweight="0.75pt">
                  <v:stroke joinstyle="round"/>
                  <v:imagedata r:id="rId22"/>
                </v:shape>
                <v:shapetype coordsize="21600, 21600" path="m0,0l21600,0,21600,21600,0,21600xe"/>
                <v:shape id="1080" o:spt="75" style="position:absolute;left:3154.44;top:625.669;width:2684.43;height:5080.74" coordsize="21600, 21600" filled="f" stroked="t" strokecolor="#808080" strokeweight="0.75pt">
                  <v:stroke joinstyle="round"/>
                  <v:imagedata r:id="rId23"/>
                </v:shape>
                <v:shapetype coordsize="21600, 21600" path="m0,0l21600,0,21600,21600,0,21600xe"/>
                <v:shape id="1081" o:spt="75" style="position:absolute;left:5978.71;top:568.753;width:2670.74;height:5137.66" coordsize="21600, 21600" filled="f" stroked="t" strokecolor="#808080" strokeweight="0.75pt">
                  <v:stroke joinstyle="round"/>
                  <v:imagedata r:id="rId24"/>
                </v:shape>
                <v:rect id="1082" style="position:absolute;left:923.773;top:3686.72;width:345.491;height:418.419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rPr>
                            <w:rFonts w:ascii="맑은 고딕" w:hAnsi="맑은 고딕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  <w:t>①</w:t>
                        </w:r>
                      </w:p>
                    </w:txbxContent>
                  </v:textbox>
                </v:rect>
                <v:rect id="1083" style="position:absolute;left:283.465;top:3686.74;width:341.446;height:447.969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rPr>
                            <w:rFonts w:ascii="맑은 고딕" w:hAnsi="맑은 고딕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  <w:t>②</w:t>
                        </w:r>
                      </w:p>
                    </w:txbxContent>
                  </v:textbox>
                </v:rect>
                <v:rect id="1084" style="position:absolute;left:2581.13;top:935.501;width:350.624;height:477.326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rPr>
                            <w:rFonts w:ascii="맑은 고딕" w:hAnsi="맑은 고딕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  <w:t>③</w:t>
                        </w:r>
                      </w:p>
                    </w:txbxContent>
                  </v:textbox>
                </v:rect>
                <v:rect id="1085" style="position:absolute;left:3129.39;top:52.485;width:2764.42;height:531.661" filled="t" fillcolor="#ffffff" stroked="f">
                  <v:textbox inset="0.0mm,1.3mm,2.5mm,1.3mm">
                    <w:txbxContent>
                      <w:p>
                        <w:pPr>
                          <w:ind w:leftChars="-1" w:left="-2" w:firstLine="2"/>
                          <w:jc w:val="center"/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[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②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결과 공유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하기]</w:t>
                        </w:r>
                      </w:p>
                    </w:txbxContent>
                  </v:textbox>
                  <v:stroke/>
                </v:rect>
                <v:rect id="1086" style="position:absolute;left:5927.88;top:52.485;width:2764.42;height:531.661" filled="t" fillcolor="#ffffff" stroked="f">
                  <v:textbox inset="0.0mm,1.3mm,2.5mm,1.3mm">
                    <w:txbxContent>
                      <w:p>
                        <w:pPr>
                          <w:ind w:leftChars="-1" w:left="-2" w:firstLine="2"/>
                          <w:jc w:val="center"/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[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③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동선기부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하기]</w:t>
                        </w:r>
                      </w:p>
                    </w:txbxContent>
                  </v:textbox>
                  <v:stroke/>
                </v:rect>
              </v:group>
            </w:pict>
          </mc:Fallback>
        </mc:AlternateContent>
      </w:r>
      <w:r>
        <w:rPr>
          <w:rFonts w:asciiTheme="minorEastAsia" w:eastAsiaTheme="minorEastAsia" w:hAnsiTheme="minorEastAsia" w:cs="함초롬돋움"/>
          <w:color w:val="7E7E7E"/>
        </w:rPr>
        <w:t xml:space="preserve">※ 코동이 상세 설명 및 </w:t>
      </w:r>
      <w:r>
        <w:rPr>
          <w:rFonts w:asciiTheme="minorEastAsia" w:eastAsiaTheme="minorEastAsia" w:hAnsiTheme="minorEastAsia" w:cs="함초롬돋움"/>
          <w:color w:val="7E7E7E"/>
        </w:rPr>
        <w:t xml:space="preserve">FAQ : </w:t>
      </w:r>
      <w:r>
        <w:fldChar w:fldCharType="begin"/>
      </w:r>
      <w:r>
        <w:instrText xml:space="preserve"> HYPERLINK "https://www.코동이.org/" </w:instrText>
      </w:r>
      <w:r>
        <w:fldChar w:fldCharType="separate"/>
      </w:r>
      <w:r>
        <w:rPr>
          <w:rStyle w:val="a8"/>
          <w:rFonts w:asciiTheme="minorEastAsia" w:eastAsiaTheme="minorEastAsia" w:hAnsiTheme="minorEastAsia" w:cs="함초롬돋움"/>
          <w14:textFill>
            <w14:solidFill>
              <w14:srgbClr w14:val="0000ff">
                <w14:lumMod w14:val="50000"/>
                <w14:lumOff w14:val="50000"/>
              </w14:srgbClr>
            </w14:solidFill>
          </w14:textFill>
        </w:rPr>
        <w:t>코동이</w:t>
      </w:r>
      <w:r>
        <w:rPr>
          <w:rStyle w:val="a8"/>
          <w:rFonts w:asciiTheme="minorEastAsia" w:eastAsiaTheme="minorEastAsia" w:hAnsiTheme="minorEastAsia" w:cs="함초롬돋움"/>
          <w14:textFill>
            <w14:solidFill>
              <w14:srgbClr w14:val="0000ff">
                <w14:lumMod w14:val="50000"/>
                <w14:lumOff w14:val="50000"/>
              </w14:srgbClr>
            </w14:solidFill>
          </w14:textFill>
        </w:rPr>
        <w:t>.org/</w:t>
      </w:r>
      <w:r>
        <w:fldChar w:fldCharType="end"/>
      </w:r>
    </w:p>
    <w:p>
      <w:pPr>
        <w:autoSpaceDE/>
        <w:autoSpaceDN/>
        <w:widowControl/>
        <w:wordWrap/>
        <w:rPr>
          <w:rFonts w:asciiTheme="minorEastAsia" w:hAnsiTheme="minorEastAsia" w:cs="함초롬돋움"/>
          <w:b/>
          <w:bCs/>
          <w:color w:val="000000"/>
          <w:sz w:val="22"/>
          <w:kern w:val="0"/>
        </w:rPr>
      </w:pPr>
      <w:r>
        <w:rPr>
          <w:rFonts w:asciiTheme="minorEastAsia" w:hAnsiTheme="minorEastAsia" w:cs="함초롬돋움"/>
          <w:b/>
          <w:bCs/>
          <w:color w:val="000000"/>
          <w:sz w:val="22"/>
          <w:kern w:val="0"/>
        </w:rPr>
        <w:br w:type="page"/>
      </w:r>
    </w:p>
    <w:p>
      <w:pPr>
        <w:pStyle w:val="a3"/>
        <w:spacing w:line="240" w:lineRule="auto"/>
        <w:rPr>
          <w:rFonts w:ascii="함초롬돋움" w:eastAsia="함초롬돋움" w:hAnsi="함초롬돋움" w:cs="함초롬돋움"/>
          <w:b/>
          <w:bCs/>
          <w:sz w:val="28"/>
          <w:szCs w:val="28"/>
        </w:rPr>
      </w:pPr>
      <w:r>
        <w:rPr>
          <w:rFonts w:ascii="함초롬돋움" w:eastAsia="함초롬돋움" w:hAnsi="함초롬돋움" w:cs="함초롬돋움"/>
          <w:b/>
          <w:bCs/>
          <w:sz w:val="28"/>
          <w:szCs w:val="28"/>
        </w:rPr>
        <w:sym w:font="Wingdings" w:char="F071"/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 xml:space="preserve"> 수업/소모임</w:t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에 코동이</w:t>
      </w:r>
      <w:r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 xml:space="preserve"> 활용하기</w:t>
      </w:r>
    </w:p>
    <w:p>
      <w:pPr>
        <w:pStyle w:val="a3"/>
        <w:spacing w:line="240" w:lineRule="auto"/>
        <w:rPr>
          <w:rFonts w:asciiTheme="minorEastAsia" w:eastAsiaTheme="minorEastAsia" w:hAnsiTheme="minorEastAsia" w:cs="함초롬돋움"/>
          <w:b/>
          <w:bCs/>
          <w:sz w:val="22"/>
          <w:szCs w:val="22"/>
        </w:rPr>
      </w:pPr>
      <w:r>
        <w:rPr>
          <w:rFonts w:ascii="함초롬돋움" w:eastAsia="함초롬돋움" w:hAnsi="함초롬돋움" w:cs="함초롬돋움" w:hint="eastAsia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801360" cy="3577133"/>
                <wp:effectExtent l="0" t="0" r="0" b="0"/>
                <wp:docPr id="1087" name="shape1087" hidden="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1360" cy="3577133"/>
                          <a:chOff x="0" y="0"/>
                          <a:chExt cx="0" cy="0"/>
                        </a:xfrm>
                      </wpg:grpSpPr>
                      <wps:wsp>
                        <wps:cNvPr id="1" name="child 1"/>
                        <wps:cNvSpPr>
                          <a:spLocks/>
                        </wps:cNvSpPr>
                        <wps:spPr>
                          <a:xfrm>
                            <a:off x="288445" y="60249"/>
                            <a:ext cx="948054" cy="222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leftChars="-1" w:left="-2" w:firstLine="2"/>
                                <w:jc w:val="center"/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[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① 친구 클릭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795" y="316775"/>
                            <a:ext cx="1376196" cy="2528838"/>
                          </a:xfrm>
                          <a:prstGeom prst="rect"/>
                          <a:ln>
                            <a:solidFill>
                              <a:schemeClr val="l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47519" y="326968"/>
                            <a:ext cx="1330760" cy="2518105"/>
                          </a:xfrm>
                          <a:prstGeom prst="rect"/>
                          <a:ln>
                            <a:solidFill>
                              <a:schemeClr val="lt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871959" y="2377344"/>
                            <a:ext cx="219387" cy="2780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맑은 고딕" w:hAnsi="맑은 고딕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hAnsi="맑은 고딕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>
                            <a:off x="1585968" y="33328"/>
                            <a:ext cx="1017904" cy="249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leftChars="-1" w:left="-2" w:firstLine="2"/>
                                <w:jc w:val="center"/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[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②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닉네임 수정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>
                            <a:off x="2948972" y="33325"/>
                            <a:ext cx="1157604" cy="249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leftChars="-1" w:left="-2" w:firstLine="2"/>
                                <w:jc w:val="center"/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[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③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 xml:space="preserve">결과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공유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하기]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6482" y="316773"/>
                            <a:ext cx="1248461" cy="2528299"/>
                          </a:xfrm>
                          <a:prstGeom prst="rect"/>
                        </pic:spPr>
                      </pic:pic>
                      <wps:wsp>
                        <wps:cNvPr id="8" name="child 8"/>
                        <wps:cNvSpPr>
                          <a:spLocks/>
                        </wps:cNvSpPr>
                        <wps:spPr>
                          <a:xfrm>
                            <a:off x="180000" y="2191677"/>
                            <a:ext cx="222250" cy="302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wps:wsp>
                        <wps:cNvPr id="9" name="child 9"/>
                        <wps:cNvSpPr>
                          <a:spLocks/>
                        </wps:cNvSpPr>
                        <wps:spPr>
                          <a:xfrm>
                            <a:off x="1527527" y="889573"/>
                            <a:ext cx="21653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이미지"/>
                          <pic:cNvPicPr preferRelativeResize="1"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9428" y="328892"/>
                            <a:ext cx="1431350" cy="2516181"/>
                          </a:xfrm>
                          <a:prstGeom prst="rect"/>
                        </pic:spPr>
                      </pic:pic>
                      <wps:wsp>
                        <wps:cNvPr id="11" name="child 11"/>
                        <wps:cNvSpPr>
                          <a:spLocks/>
                        </wps:cNvSpPr>
                        <wps:spPr>
                          <a:xfrm>
                            <a:off x="4195918" y="33325"/>
                            <a:ext cx="1506854" cy="249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leftChars="-1" w:left="-2" w:firstLine="2"/>
                                <w:spacing w:line="256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[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 xml:space="preserve">④단톡방에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 xml:space="preserve">결과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공유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 w:val="22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wps:wsp>
                        <wps:cNvPr id="12" name="child 12"/>
                        <wps:cNvSpPr>
                          <a:spLocks/>
                        </wps:cNvSpPr>
                        <wps:spPr>
                          <a:xfrm>
                            <a:off x="3449894" y="1612892"/>
                            <a:ext cx="178435" cy="283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line="254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kern w:val="2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none" lIns="0" tIns="0" rIns="0" bIns="0" anchor="t">
                          <a:noAutofit/>
                        </wps:bodyPr>
                      </wps:wsp>
                      <wps:wsp>
                        <wps:cNvPr id="13" name="child 13"/>
                        <wps:cNvSpPr>
                          <a:spLocks/>
                        </wps:cNvSpPr>
                        <wps:spPr>
                          <a:xfrm>
                            <a:off x="128795" y="2914393"/>
                            <a:ext cx="4567554" cy="481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ab"/>
                                <w:ind w:leftChars="0" w:left="284" w:hanging="284"/>
                                <w:jc w:val="left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등교전,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수업전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모임전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 xml:space="preserve">에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자신의 안전 여부를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 xml:space="preserve"> 코동이로 확인하기</w:t>
                              </w:r>
                            </w:p>
                            <w:p>
                              <w:pPr>
                                <w:pStyle w:val="ab"/>
                                <w:ind w:leftChars="0" w:left="284" w:hanging="284"/>
                                <w:jc w:val="left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확인 결과를 수업 조교,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모임 대표에게 공유하기(카카오톡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b/>
                                  <w:bCs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szCs w:val="20"/>
                                </w:rPr>
                                <w:t>문자)</w:t>
                              </w:r>
                            </w:p>
                          </w:txbxContent>
                        </wps:txbx>
                        <wps:bodyPr rot="0" vert="horz" wrap="square" lIns="0" tIns="0" rIns="0" bIns="0" anchor="t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456.8pt;height:281.664pt;mso-position-horizontal-relative:column;mso-position-vertical-relative:line;z-index:0" coordorigin="0,0" coordsize="9136,5633">
                <v:rect id="1088" style="position:absolute;left:454.244;top:94.8803;width:1493;height:350.998" filled="t" fillcolor="#ffffff" stroked="f">
                  <v:textbox inset="0.0mm,0.0mm,0.0mm,0.0mm">
                    <w:txbxContent>
                      <w:p>
                        <w:pPr>
                          <w:ind w:leftChars="-1" w:left="-2" w:firstLine="2"/>
                          <w:jc w:val="center"/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[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① 친구 클릭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]</w:t>
                        </w:r>
                      </w:p>
                    </w:txbxContent>
                  </v:textbox>
                  <v:stroke/>
                </v:rect>
                <v:shapetype coordsize="21600, 21600" path="m0,0l21600,0,21600,21600,0,21600xe"/>
                <v:shape id="1089" o:spt="75" style="position:absolute;left:202.827;top:498.858;width:2167.24;height:3982.42" coordsize="21600, 21600" filled="f" stroked="t" strokecolor="#808080" strokeweight="0.75pt">
                  <v:stroke joinstyle="round"/>
                  <v:imagedata r:id="rId25"/>
                </v:shape>
                <v:shapetype coordsize="21600, 21600" path="m0,0l21600,0,21600,21600,0,21600xe"/>
                <v:shape id="1090" o:spt="75" style="position:absolute;left:4484.28;top:514.91;width:2095.69;height:3965.52" coordsize="21600, 21600" filled="f" stroked="t" strokecolor="#808080" strokeweight="0.75pt">
                  <v:stroke joinstyle="round"/>
                  <v:imagedata r:id="rId26"/>
                </v:shape>
                <v:rect id="1091" style="position:absolute;left:1373.16;top:3743.85;width:345.491;height:437.91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rPr>
                            <w:rFonts w:ascii="맑은 고딕" w:hAnsi="맑은 고딕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</w:pPr>
                        <w:r>
                          <w:rPr>
                            <w:rFonts w:ascii="맑은 고딕" w:hAnsi="맑은 고딕" w:hint="eastAsia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  <w:t>①</w:t>
                        </w:r>
                      </w:p>
                    </w:txbxContent>
                  </v:textbox>
                </v:rect>
                <v:rect id="1092" style="position:absolute;left:2497.59;top:52.485;width:1603;height:393.394" filled="t" fillcolor="#ffffff" stroked="f">
                  <v:textbox inset="0.0mm,0.0mm,0.0mm,0.0mm">
                    <w:txbxContent>
                      <w:p>
                        <w:pPr>
                          <w:ind w:leftChars="-1" w:left="-2" w:firstLine="2"/>
                          <w:jc w:val="center"/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[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②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닉네임 수정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]</w:t>
                        </w:r>
                      </w:p>
                    </w:txbxContent>
                  </v:textbox>
                  <v:stroke/>
                </v:rect>
                <v:rect id="1093" style="position:absolute;left:4644.05;top:52.4803;width:1823;height:392.998" filled="t" fillcolor="#ffffff" stroked="f">
                  <v:textbox inset="0.0mm,0.0mm,0.0mm,0.0mm">
                    <w:txbxContent>
                      <w:p>
                        <w:pPr>
                          <w:ind w:leftChars="-1" w:left="-2" w:firstLine="2"/>
                          <w:jc w:val="center"/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[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③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 xml:space="preserve">결과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공유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하기]</w:t>
                        </w:r>
                      </w:p>
                    </w:txbxContent>
                  </v:textbox>
                  <v:stroke/>
                </v:rect>
                <v:shapetype coordsize="21600, 21600" path="m0,0l21600,0,21600,21600,0,21600xe"/>
                <v:shape id="1094" o:spt="75" style="position:absolute;left:2451.15;top:498.855;width:1966.08;height:3981.57" coordsize="21600, 21600" filled="f" stroked="f">
                  <v:imagedata r:id="rId27"/>
                </v:shape>
                <v:rect id="1095" style="position:absolute;left:283.465;top:3451.46;width:350;height:477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  <w:t>③</w:t>
                        </w:r>
                      </w:p>
                    </w:txbxContent>
                  </v:textbox>
                </v:rect>
                <v:rect id="1096" style="position:absolute;left:2405.55;top:1400.9;width:341;height:447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  <w:t>②</w:t>
                        </w:r>
                      </w:p>
                    </w:txbxContent>
                  </v:textbox>
                </v:rect>
                <v:shapetype coordsize="21600, 21600" path="m0,0l21600,0,21600,21600,0,21600xe"/>
                <v:shape id="1097" o:spt="75" style="position:absolute;left:6660.52;top:517.94;width:2254.09;height:3962.49" coordsize="21600, 21600" filled="f" stroked="f">
                  <v:imagedata r:id="rId28"/>
                </v:shape>
                <v:rect id="1098" style="position:absolute;left:6607.75;top:52.4803;width:2373;height:392.998" filled="t" fillcolor="#ffffff" stroked="f">
                  <v:textbox inset="0.0mm,0.0mm,0.0mm,0.0mm">
                    <w:txbxContent>
                      <w:p>
                        <w:pPr>
                          <w:ind w:leftChars="-1" w:left="-2" w:firstLine="2"/>
                          <w:spacing w:line="256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[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 xml:space="preserve">④단톡방에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 xml:space="preserve">결과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공유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 w:val="22"/>
                          </w:rPr>
                          <w:t>]</w:t>
                        </w:r>
                      </w:p>
                    </w:txbxContent>
                  </v:textbox>
                  <v:stroke/>
                </v:rect>
                <v:rect id="1099" style="position:absolute;left:5432.9;top:2539.99;width:281;height:446" filled="f" fillcolor="#ffffff" stroked="f">
                  <v:textbox inset="0.0mm,0.0mm,0.0mm,0.0mm">
                    <w:txbxContent>
                      <w:p>
                        <w:pPr>
                          <w:jc w:val="center"/>
                          <w:spacing w:line="254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color w:val="FF0000"/>
                            <w:sz w:val="28"/>
                            <w:szCs w:val="28"/>
                            <w:kern w:val="24"/>
                          </w:rPr>
                          <w:t>④</w:t>
                        </w:r>
                      </w:p>
                    </w:txbxContent>
                  </v:textbox>
                </v:rect>
                <v:rect id="1100" style="position:absolute;left:202.827;top:4589.6;width:7193;height:757.998" filled="t" fillcolor="#ffffff" stroked="f">
                  <v:textbox style="mso-fit-shape-to-text:t" inset="0.0mm,0.0mm,0.0mm,0.0mm">
                    <w:txbxContent>
                      <w:p>
                        <w:pPr>
                          <w:pStyle w:val="ab"/>
                          <w:ind w:leftChars="0" w:left="284" w:hanging="284"/>
                          <w:jc w:val="left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등교전,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수업전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,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모임전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 xml:space="preserve">에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자신의 안전 여부를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 xml:space="preserve"> 코동이로 확인하기</w:t>
                        </w:r>
                      </w:p>
                      <w:p>
                        <w:pPr>
                          <w:pStyle w:val="ab"/>
                          <w:ind w:leftChars="0" w:left="284" w:hanging="284"/>
                          <w:jc w:val="left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확인 결과를 수업 조교,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모임 대표에게 공유하기(카카오톡</w:t>
                        </w:r>
                        <w:r>
                          <w:rPr>
                            <w:rFonts w:ascii="맑은 고딕" w:eastAsia="맑은 고딕" w:hAnsi="맑은 고딕" w:cs="Times New Roman"/>
                            <w:b/>
                            <w:bCs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szCs w:val="20"/>
                          </w:rPr>
                          <w:t>문자)</w:t>
                        </w:r>
                      </w:p>
                    </w:txbxContent>
                  </v:textbox>
                  <v:stroke/>
                </v:rect>
              </v:group>
            </w:pict>
          </mc:Fallback>
        </mc:AlternateContent>
      </w:r>
    </w:p>
    <w:sectPr>
      <w:pgSz w:w="11906" w:h="16838"/>
      <w:pgMar w:top="1418" w:right="1440" w:bottom="1134" w:left="1440" w:header="851" w:footer="992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함초롬돋움">
    <w:panose1 w:val="020B0604000101010101"/>
    <w:family w:val="modern"/>
    <w:charset w:val="81"/>
    <w:notTrueType w:val="false"/>
    <w:sig w:usb0="F70006FF" w:usb1="11DFFFFF" w:usb2="001BFDD7" w:usb3="00000001" w:csb0="001F007F" w:csb1="00000001"/>
  </w:font>
  <w:font w:name="HY헤드라인M">
    <w:panose1 w:val="02030600000101010101"/>
    <w:family w:val="roman"/>
    <w:charset w:val="81"/>
    <w:notTrueType w:val="false"/>
    <w:sig w:usb0="900002A7" w:usb1="01D77CFB" w:usb2="00000010" w:usb3="00000001" w:csb0="00080001" w:csb1="00000001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Times New Roman">
    <w:panose1 w:val="02020603050405020304"/>
    <w:family w:val="roman"/>
    <w:charset w:val="00"/>
    <w:notTrueType w:val="false"/>
    <w:sig w:usb0="E0002EFF" w:usb1="C000785B" w:usb2="00000009" w:usb3="00000001" w:csb0="400001FF" w:csb1="FFFF0000"/>
  </w:font>
  <w:font w:name="함초롬바탕">
    <w:panose1 w:val="02030604000101010101"/>
    <w:family w:val="modern"/>
    <w:charset w:val="81"/>
    <w:notTrueType w:val="false"/>
    <w:sig w:usb0="F70006FF" w:usb1="19DFFFFF" w:usb2="001BFDD7" w:usb3="00000001" w:csb0="001F01FF" w:csb1="00000001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한양신명조">
    <w:panose1 w:val="00000000000000000000"/>
    <w:family w:val="roman"/>
    <w:altName w:val="바탕"/>
    <w:charset w:val="81"/>
    <w:notTrueType w:val="false"/>
    <w:sig w:usb0="00000001" w:usb1="09060000" w:usb2="00000010" w:usb3="00000000" w:csb0="00080000" w:csb1="0000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703203b7"/>
    <w:multiLevelType w:val="hybridMultilevel"/>
    <w:tmpl w:val="87cacd8a"/>
    <w:lvl w:ilvl="0" w:tplc="9fea4848">
      <w:start w:val="1"/>
      <w:lvlText w:val="%1."/>
      <w:lvlJc w:val="left"/>
      <w:pPr>
        <w:ind w:left="720" w:hanging="360"/>
        <w:tabs>
          <w:tab w:val="num" w:pos="720"/>
        </w:tabs>
      </w:pPr>
    </w:lvl>
    <w:lvl w:ilvl="1" w:tentative="on" w:tplc="55d89b48">
      <w:start w:val="1"/>
      <w:lvlText w:val="%2."/>
      <w:lvlJc w:val="left"/>
      <w:pPr>
        <w:ind w:left="1440" w:hanging="360"/>
        <w:tabs>
          <w:tab w:val="num" w:pos="1440"/>
        </w:tabs>
      </w:pPr>
    </w:lvl>
    <w:lvl w:ilvl="2" w:tentative="on" w:tplc="a23ecd0c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 w:tentative="on" w:tplc="2fcdae8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entative="on" w:tplc="70944026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entative="on" w:tplc="83e2d968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entative="on" w:tplc="f1dc081e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entative="on" w:tplc="b4f000be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entative="on" w:tplc="e1725994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1">
    <w:nsid w:val="5b92fe5"/>
    <w:multiLevelType w:val="hybridMultilevel"/>
    <w:tmpl w:val="5164bb3e"/>
    <w:lvl w:ilvl="0" w:tplc="b0d2dfd0">
      <w:start w:val="1"/>
      <w:numFmt w:val="decimalEnclosedCircle"/>
      <w:lvlText w:val="%1"/>
      <w:lvlJc w:val="left"/>
      <w:pPr>
        <w:ind w:left="720" w:hanging="360"/>
        <w:tabs>
          <w:tab w:val="num" w:pos="720"/>
        </w:tabs>
      </w:pPr>
    </w:lvl>
    <w:lvl w:ilvl="1" w:tentative="on" w:tplc="de4477a2">
      <w:start w:val="1"/>
      <w:numFmt w:val="decimalEnclosedCircle"/>
      <w:lvlText w:val="%2"/>
      <w:lvlJc w:val="left"/>
      <w:pPr>
        <w:ind w:left="1440" w:hanging="360"/>
        <w:tabs>
          <w:tab w:val="num" w:pos="1440"/>
        </w:tabs>
      </w:pPr>
    </w:lvl>
    <w:lvl w:ilvl="2" w:tentative="on" w:tplc="ef0a048c">
      <w:start w:val="1"/>
      <w:numFmt w:val="decimalEnclosedCircle"/>
      <w:lvlText w:val="%3"/>
      <w:lvlJc w:val="left"/>
      <w:pPr>
        <w:ind w:left="2160" w:hanging="360"/>
        <w:tabs>
          <w:tab w:val="num" w:pos="2160"/>
        </w:tabs>
      </w:pPr>
    </w:lvl>
    <w:lvl w:ilvl="3" w:tentative="on" w:tplc="e4fc2b94">
      <w:start w:val="1"/>
      <w:numFmt w:val="decimalEnclosedCircle"/>
      <w:lvlText w:val="%4"/>
      <w:lvlJc w:val="left"/>
      <w:pPr>
        <w:ind w:left="2880" w:hanging="360"/>
        <w:tabs>
          <w:tab w:val="num" w:pos="2880"/>
        </w:tabs>
      </w:pPr>
    </w:lvl>
    <w:lvl w:ilvl="4" w:tentative="on" w:tplc="26ca6680">
      <w:start w:val="1"/>
      <w:numFmt w:val="decimalEnclosedCircle"/>
      <w:lvlText w:val="%5"/>
      <w:lvlJc w:val="left"/>
      <w:pPr>
        <w:ind w:left="3600" w:hanging="360"/>
        <w:tabs>
          <w:tab w:val="num" w:pos="3600"/>
        </w:tabs>
      </w:pPr>
    </w:lvl>
    <w:lvl w:ilvl="5" w:tentative="on" w:tplc="9f608c9c">
      <w:start w:val="1"/>
      <w:numFmt w:val="decimalEnclosedCircle"/>
      <w:lvlText w:val="%6"/>
      <w:lvlJc w:val="left"/>
      <w:pPr>
        <w:ind w:left="4320" w:hanging="360"/>
        <w:tabs>
          <w:tab w:val="num" w:pos="4320"/>
        </w:tabs>
      </w:pPr>
    </w:lvl>
    <w:lvl w:ilvl="6" w:tentative="on" w:tplc="d98a0e06">
      <w:start w:val="1"/>
      <w:numFmt w:val="decimalEnclosedCircle"/>
      <w:lvlText w:val="%7"/>
      <w:lvlJc w:val="left"/>
      <w:pPr>
        <w:ind w:left="5040" w:hanging="360"/>
        <w:tabs>
          <w:tab w:val="num" w:pos="5040"/>
        </w:tabs>
      </w:pPr>
    </w:lvl>
    <w:lvl w:ilvl="7" w:tentative="on" w:tplc="42a06eba">
      <w:start w:val="1"/>
      <w:numFmt w:val="decimalEnclosedCircle"/>
      <w:lvlText w:val="%8"/>
      <w:lvlJc w:val="left"/>
      <w:pPr>
        <w:ind w:left="5760" w:hanging="360"/>
        <w:tabs>
          <w:tab w:val="num" w:pos="5760"/>
        </w:tabs>
      </w:pPr>
    </w:lvl>
    <w:lvl w:ilvl="8" w:tentative="on" w:tplc="6e9cb1fe">
      <w:start w:val="1"/>
      <w:numFmt w:val="decimalEnclosedCircle"/>
      <w:lvlText w:val="%9"/>
      <w:lvlJc w:val="left"/>
      <w:pPr>
        <w:ind w:left="6480" w:hanging="360"/>
        <w:tabs>
          <w:tab w:val="num" w:pos="6480"/>
        </w:tabs>
      </w:pPr>
    </w:lvl>
  </w:abstractNum>
  <w:abstractNum w:abstractNumId="2">
    <w:nsid w:val="324d6a8a"/>
    <w:multiLevelType w:val="hybridMultilevel"/>
    <w:tmpl w:val="b5f64a0c"/>
    <w:lvl w:ilvl="0" w:tplc="b21c4b2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  <w:sz w:val="22"/>
      </w:rPr>
    </w:lvl>
    <w:lvl w:ilvl="1" w:tentative="on" w:tplc="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entative="on" w:tplc="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entative="on" w:tplc="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entative="on" w:tplc="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entative="on" w:tplc="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entative="on" w:tplc="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entative="on" w:tplc="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entative="on" w:tplc="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szCs w:val="20"/>
      <w:kern w:val="0"/>
    </w:rPr>
  </w:style>
  <w:style w:type="table" w:styleId="a4">
    <w:name w:val="Table Grid"/>
    <w:uiPriority w:val="39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uiPriority w:val="99"/>
    <w:basedOn w:val="a"/>
    <w:link w:val="Char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">
    <w:name w:val="머리글 Char"/>
    <w:uiPriority w:val="99"/>
    <w:basedOn w:val="a0"/>
    <w:link w:val="a5"/>
  </w:style>
  <w:style w:type="paragraph" w:styleId="a6">
    <w:name w:val="foot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바닥글 Char"/>
    <w:uiPriority w:val="99"/>
    <w:basedOn w:val="a0"/>
    <w:link w:val="a6"/>
  </w:style>
  <w:style w:type="paragraph" w:styleId="a7">
    <w:name w:val="Normal (Web)"/>
    <w:uiPriority w:val="99"/>
    <w:basedOn w:val="a"/>
    <w:semiHidden/>
    <w:unhideWhenUsed/>
    <w:pPr>
      <w:autoSpaceDE/>
      <w:autoSpaceDN/>
      <w:widowControl/>
      <w:wordWrap/>
      <w:jc w:val="left"/>
      <w:spacing w:after="100" w:afterAutospacing="1" w:before="100" w:beforeAutospacing="1" w:line="240" w:lineRule="auto"/>
    </w:pPr>
    <w:rPr>
      <w:rFonts w:ascii="굴림" w:eastAsia="굴림" w:hAnsi="굴림" w:cs="굴림"/>
      <w:sz w:val="24"/>
      <w:szCs w:val="24"/>
      <w:kern w:val="0"/>
    </w:rPr>
  </w:style>
  <w:style w:type="character" w:styleId="a8">
    <w:name w:val="Hyperlink"/>
    <w:uiPriority w:val="99"/>
    <w:basedOn w:val="a0"/>
    <w:unhideWhenUsed/>
    <w:rPr>
      <w:color w:val="0000FF"/>
      <w:u w:val="single" w:color="auto"/>
    </w:rPr>
  </w:style>
  <w:style w:type="character" w:styleId="a9">
    <w:name w:val="FollowedHyperlink"/>
    <w:uiPriority w:val="99"/>
    <w:basedOn w:val="a0"/>
    <w:semiHidden/>
    <w:unhideWhenUsed/>
    <w:rPr>
      <w:color w:val="954F72"/>
      <w:u w:val="single" w:color="auto"/>
    </w:rPr>
  </w:style>
  <w:style w:type="paragraph" w:styleId="aa">
    <w:name w:val="Balloon Text"/>
    <w:uiPriority w:val="99"/>
    <w:basedOn w:val="a"/>
    <w:link w:val="Char1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uiPriority w:val="99"/>
    <w:basedOn w:val="a0"/>
    <w:link w:val="aa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uiPriority w:val="34"/>
    <w:basedOn w:val="a"/>
    <w:qFormat/>
    <w:pPr>
      <w:ind w:leftChars="400" w:left="800"/>
    </w:pPr>
  </w:style>
  <w:style w:type="character" w:customStyle="1" w:styleId="ac">
    <w:name w:val="Unresolved Mention"/>
    <w:uiPriority w:val="99"/>
    <w:basedOn w:val="a0"/>
    <w:semiHidden/>
    <w:unhideWhenUsed/>
    <w:rPr>
      <w:color w:val="605E5C"/>
      <w:shd w:val="clear" w:color="auto" w:fill="E1DFDD"/>
    </w:rPr>
  </w:style>
  <w:style w:type="paragraph" w:customStyle="1" w:styleId="ad">
    <w:name w:val="선그리기"/>
    <w:basedOn w:val="a"/>
    <w:pPr>
      <w:snapToGrid w:val="0"/>
      <w:spacing w:after="0" w:line="384" w:lineRule="auto"/>
      <w:textAlignment w:val="baseline"/>
    </w:pPr>
    <w:rPr>
      <w:rFonts w:ascii="한양신명조" w:eastAsia="굴림" w:hAnsi="굴림" w:cs="굴림"/>
      <w:color w:val="000000"/>
      <w:szCs w:val="20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9.png" /><Relationship Id="rId11" Type="http://schemas.openxmlformats.org/officeDocument/2006/relationships/image" Target="media/image10.png" /><Relationship Id="rId12" Type="http://schemas.openxmlformats.org/officeDocument/2006/relationships/image" Target="media/image11.png" /><Relationship Id="rId13" Type="http://schemas.openxmlformats.org/officeDocument/2006/relationships/image" Target="media/image12.png" /><Relationship Id="rId14" Type="http://schemas.openxmlformats.org/officeDocument/2006/relationships/image" Target="media/image13.png" /><Relationship Id="rId15" Type="http://schemas.openxmlformats.org/officeDocument/2006/relationships/image" Target="media/image14.png" /><Relationship Id="rId16" Type="http://schemas.openxmlformats.org/officeDocument/2006/relationships/image" Target="media/image15.png" /><Relationship Id="rId17" Type="http://schemas.openxmlformats.org/officeDocument/2006/relationships/image" Target="media/image16.png" /><Relationship Id="rId18" Type="http://schemas.openxmlformats.org/officeDocument/2006/relationships/image" Target="media/image11.png" /><Relationship Id="rId19" Type="http://schemas.openxmlformats.org/officeDocument/2006/relationships/image" Target="media/image11.png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styles" Target="styles.xml" /><Relationship Id="rId30" Type="http://schemas.openxmlformats.org/officeDocument/2006/relationships/settings" Target="settings.xml" /><Relationship Id="rId31" Type="http://schemas.openxmlformats.org/officeDocument/2006/relationships/fontTable" Target="fontTable.xml" /><Relationship Id="rId32" Type="http://schemas.openxmlformats.org/officeDocument/2006/relationships/webSettings" Target="webSettings.xml" /><Relationship Id="rId33" Type="http://schemas.openxmlformats.org/officeDocument/2006/relationships/numbering" Target="numbering.xml" /><Relationship Id="rId3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scshin73@cryptolab.co.kr</dc:creator>
  <cp:keywords/>
  <dc:description/>
  <cp:lastModifiedBy>owner</cp:lastModifiedBy>
  <cp:revision>1</cp:revision>
  <dcterms:created xsi:type="dcterms:W3CDTF">2021-10-08T06:06:00Z</dcterms:created>
  <dcterms:modified xsi:type="dcterms:W3CDTF">2021-10-08T08:25:51Z</dcterms:modified>
  <cp:lastPrinted>2021-09-27T11:27:00Z</cp:lastPrinted>
  <cp:version>1100.0100.01</cp:version>
</cp:coreProperties>
</file>