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511" w:type="dxa"/>
        <w:tblInd w:w="28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47"/>
        <w:gridCol w:w="3081"/>
        <w:gridCol w:w="4383"/>
      </w:tblGrid>
      <w:tr>
        <w:trPr>
          <w:trHeight w:val="105" w:hRule="atLeast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 w:val="off"/>
              <w:jc w:val="both"/>
              <w:spacing w:line="384" w:lineRule="auto"/>
              <w:textAlignment w:val="baseline"/>
              <w:rPr>
                <w:lang/>
                <w:rFonts w:ascii="함초롬바탕" w:eastAsia="굴림" w:hAnsi="굴림" w:cs="굴림"/>
                <w:color w:val="000000"/>
                <w:sz w:val="2"/>
                <w:szCs w:val="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 w:val="off"/>
              <w:jc w:val="both"/>
              <w:spacing w:line="384" w:lineRule="auto"/>
              <w:textAlignment w:val="baseline"/>
              <w:rPr>
                <w:lang/>
                <w:rFonts w:ascii="함초롬바탕" w:eastAsia="굴림" w:hAnsi="굴림" w:cs="굴림"/>
                <w:color w:val="000000"/>
                <w:sz w:val="2"/>
                <w:szCs w:val="2"/>
              </w:rPr>
            </w:pP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 w:val="off"/>
              <w:jc w:val="both"/>
              <w:spacing w:line="384" w:lineRule="auto"/>
              <w:textAlignment w:val="baseline"/>
              <w:rPr>
                <w:lang/>
                <w:rFonts w:ascii="함초롬바탕" w:eastAsia="굴림" w:hAnsi="굴림" w:cs="굴림"/>
                <w:color w:val="000000"/>
                <w:sz w:val="2"/>
                <w:szCs w:val="2"/>
              </w:rPr>
            </w:pPr>
          </w:p>
        </w:tc>
      </w:tr>
      <w:tr>
        <w:trPr>
          <w:trHeight w:val="607" w:hRule="atLeast"/>
        </w:trPr>
        <w:tc>
          <w:tcPr>
            <w:tcW w:w="105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jc w:val="center"/>
              <w:spacing w:line="400" w:lineRule="exact"/>
              <w:textAlignment w:val="baseline"/>
              <w:rPr>
                <w:lang/>
                <w:rFonts w:ascii="Khmer OS Muol" w:eastAsia="HY헤드라인M" w:hAnsi="Khmer OS Muol" w:cs="Khmer OS Muol"/>
                <w:b/>
                <w:bCs/>
                <w:color w:val="000000"/>
                <w:sz w:val="24"/>
                <w:szCs w:val="24"/>
              </w:rPr>
            </w:pPr>
            <w:r>
              <w:rPr>
                <w:lang/>
                <w:rFonts w:ascii="Khmer OS Muol" w:eastAsia="HY헤드라인M" w:hAnsi="Khmer OS Muol" w:cs="Khmer OS Muol"/>
                <w:b/>
                <w:bCs/>
                <w:color w:val="000000"/>
                <w:sz w:val="24"/>
                <w:szCs w:val="24"/>
                <w:cs/>
              </w:rPr>
              <w:t>វិធានទីតាំង</w:t>
            </w:r>
            <w:r>
              <w:rPr>
                <w:lang/>
                <w:rFonts w:ascii="Khmer OS Muol" w:eastAsia="HY헤드라인M" w:hAnsi="Khmer OS Muol" w:cs="Khmer OS Muo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lang/>
                <w:rFonts w:ascii="Khmer OS Muol" w:eastAsia="HY헤드라인M" w:hAnsi="Khmer OS Muol" w:cs="Khmer OS Muol" w:hint="cs"/>
                <w:b/>
                <w:bCs/>
                <w:color w:val="000000"/>
                <w:sz w:val="24"/>
                <w:szCs w:val="24"/>
                <w:cs/>
              </w:rPr>
              <w:t>ទិន្នន័យ</w:t>
            </w:r>
            <w:r>
              <w:rPr>
                <w:lang/>
                <w:rFonts w:ascii="Khmer OS Muol" w:eastAsia="HY헤드라인M" w:hAnsi="Khmer OS Muol" w:cs="Khmer OS Muol"/>
                <w:b/>
                <w:bCs/>
                <w:color w:val="000000"/>
                <w:sz w:val="24"/>
                <w:szCs w:val="24"/>
                <w:cs/>
              </w:rPr>
              <w:t>ផ្សព្វផ្សាយ</w:t>
            </w:r>
            <w:r>
              <w:rPr>
                <w:lang/>
                <w:rFonts w:ascii="Khmer OS Muol" w:eastAsia="HY헤드라인M" w:hAnsi="Khmer OS Muol" w:cs="Khmer OS Muol" w:hint="cs"/>
                <w:b/>
                <w:bCs/>
                <w:color w:val="000000"/>
                <w:sz w:val="24"/>
                <w:szCs w:val="24"/>
                <w:cs/>
              </w:rPr>
              <w:t>សម្រាប់</w:t>
            </w:r>
            <w:r>
              <w:rPr>
                <w:lang/>
                <w:rFonts w:ascii="Khmer OS Muol" w:eastAsia="HY헤드라인M" w:hAnsi="Khmer OS Muol" w:cs="Khmer OS Muol"/>
                <w:b/>
                <w:bCs/>
                <w:color w:val="000000"/>
                <w:sz w:val="24"/>
                <w:szCs w:val="24"/>
                <w:cs/>
              </w:rPr>
              <w:t xml:space="preserve">ផែនការកំណែទម្រង់ឡើងវិញ </w:t>
            </w:r>
          </w:p>
          <w:p>
            <w:pPr>
              <w:jc w:val="center"/>
              <w:spacing w:line="400" w:lineRule="exact"/>
              <w:textAlignment w:val="baseline"/>
              <w:rPr>
                <w:lang/>
                <w:rFonts w:ascii="Khmer OS Muol" w:eastAsia="굴림" w:hAnsi="Khmer OS Muol" w:cs="Khmer OS Muol"/>
                <w:color w:val="000000"/>
                <w:sz w:val="26"/>
                <w:szCs w:val="26"/>
              </w:rPr>
            </w:pPr>
            <w:r>
              <w:rPr>
                <w:lang/>
                <w:rFonts w:ascii="Khmer OS Muol" w:eastAsia="HY헤드라인M" w:hAnsi="Khmer OS Muol" w:cs="Khmer OS Muol"/>
                <w:b/>
                <w:bCs/>
                <w:color w:val="000000"/>
                <w:sz w:val="24"/>
                <w:szCs w:val="24"/>
                <w:cs/>
              </w:rPr>
              <w:t>អំពីការរក្សាគម្លាតសង្គម(</w:t>
            </w:r>
            <w:r>
              <w:rPr>
                <w:lang/>
                <w:rFonts w:ascii="Khmer OS Muol" w:eastAsia="HY헤드라인M" w:hAnsi="Khmer OS Muol" w:cs="Khmer OS Muol" w:hint="cs"/>
                <w:b/>
                <w:bCs/>
                <w:color w:val="000000"/>
                <w:sz w:val="24"/>
                <w:szCs w:val="24"/>
                <w:cs/>
              </w:rPr>
              <w:t xml:space="preserve">ថ្ងៃទី១ </w:t>
            </w:r>
            <w:r>
              <w:rPr>
                <w:lang/>
                <w:rFonts w:ascii="Khmer OS Muol" w:eastAsia="HY헤드라인M" w:hAnsi="Khmer OS Muol" w:cs="Khmer OS Muol"/>
                <w:b/>
                <w:bCs/>
                <w:color w:val="000000"/>
                <w:sz w:val="24"/>
                <w:szCs w:val="24"/>
                <w:cs/>
              </w:rPr>
              <w:t xml:space="preserve">ខែកក្កដា  </w:t>
            </w:r>
            <w:r>
              <w:rPr>
                <w:lang/>
                <w:rFonts w:ascii="Khmer OS Muol" w:eastAsia="HY헤드라인M" w:hAnsi="Khmer OS Muol" w:cs="Khmer OS Muol"/>
                <w:b/>
                <w:bCs/>
                <w:color w:val="000000"/>
                <w:sz w:val="24"/>
                <w:szCs w:val="24"/>
              </w:rPr>
              <w:t>~)</w:t>
            </w:r>
          </w:p>
        </w:tc>
      </w:tr>
      <w:tr>
        <w:trPr>
          <w:trHeight w:val="30" w:hRule="atLeast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 w:val="off"/>
              <w:jc w:val="both"/>
              <w:spacing w:line="312" w:lineRule="auto"/>
              <w:textAlignment w:val="baseline"/>
              <w:rPr>
                <w:lang/>
                <w:rFonts w:ascii="함초롬바탕" w:eastAsia="굴림" w:hAnsi="굴림" w:cs="굴림"/>
                <w:color w:val="000000"/>
                <w:sz w:val="2"/>
                <w:szCs w:val="2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 w:val="off"/>
              <w:jc w:val="both"/>
              <w:spacing w:line="312" w:lineRule="auto"/>
              <w:textAlignment w:val="baseline"/>
              <w:rPr>
                <w:lang/>
                <w:rFonts w:ascii="함초롬바탕" w:eastAsia="굴림" w:hAnsi="굴림" w:cs="굴림"/>
                <w:color w:val="000000"/>
                <w:sz w:val="2"/>
                <w:szCs w:val="2"/>
              </w:rPr>
            </w:pP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 w:val="off"/>
              <w:jc w:val="both"/>
              <w:spacing w:line="312" w:lineRule="auto"/>
              <w:textAlignment w:val="baseline"/>
              <w:rPr>
                <w:lang/>
                <w:rFonts w:ascii="함초롬바탕" w:eastAsia="굴림" w:hAnsi="굴림" w:cs="굴림"/>
                <w:color w:val="000000"/>
                <w:sz w:val="2"/>
                <w:szCs w:val="2"/>
              </w:rPr>
            </w:pPr>
          </w:p>
        </w:tc>
      </w:tr>
    </w:tbl>
    <w:p>
      <w:pPr>
        <w:spacing w:before="1"/>
        <w:rPr>
          <w:rFonts w:ascii="HY헤드라인M"/>
          <w:b/>
          <w:sz w:val="11"/>
        </w:rPr>
      </w:pPr>
    </w:p>
    <w:tbl>
      <w:tblPr>
        <w:tblStyle w:val="TableNormal"/>
        <w:tblW w:w="104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130"/>
        <w:gridCol w:w="2121"/>
        <w:gridCol w:w="2261"/>
        <w:gridCol w:w="2686"/>
        <w:gridCol w:w="2262"/>
      </w:tblGrid>
      <w:tr>
        <w:trPr>
          <w:trHeight w:val="273" w:hRule="atLeast"/>
        </w:trPr>
        <w:tc>
          <w:tcPr>
            <w:tcW w:w="1130" w:type="dxa"/>
            <w:tcBorders>
              <w:left w:val="nil"/>
              <w:bottom w:val="double" w:sz="1" w:space="0" w:color="000000"/>
              <w:right w:val="single" w:sz="4" w:space="0" w:color="000000"/>
            </w:tcBorders>
            <w:shd w:val="clear" w:color="auto" w:fill="E4E4FF"/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បែងចែក</w:t>
            </w:r>
          </w:p>
        </w:tc>
        <w:tc>
          <w:tcPr>
            <w:tcW w:w="2121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a8"/>
              <w:ind w:left="720" w:hangingChars="400" w:hanging="720"/>
              <w:jc w:val="center"/>
              <w:spacing w:line="300" w:lineRule="atLeas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១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261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a8"/>
              <w:ind w:left="720" w:hangingChars="400" w:hanging="720"/>
              <w:jc w:val="center"/>
              <w:spacing w:line="300" w:lineRule="atLeas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២</w:t>
            </w:r>
          </w:p>
        </w:tc>
        <w:tc>
          <w:tcPr>
            <w:tcW w:w="2685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  <w:vAlign w:val="center"/>
          </w:tcPr>
          <w:p>
            <w:pPr>
              <w:pStyle w:val="a8"/>
              <w:jc w:val="center"/>
              <w:spacing w:line="300" w:lineRule="atLeas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៣</w:t>
            </w:r>
          </w:p>
        </w:tc>
        <w:tc>
          <w:tcPr>
            <w:tcW w:w="2261" w:type="dxa"/>
            <w:tcBorders>
              <w:left w:val="single" w:sz="4" w:space="0" w:color="000000"/>
              <w:bottom w:val="double" w:sz="1" w:space="0" w:color="000000"/>
              <w:right w:val="nil"/>
            </w:tcBorders>
            <w:shd w:val="clear" w:color="auto" w:fill="E4E4FF"/>
            <w:vAlign w:val="center"/>
          </w:tcPr>
          <w:p>
            <w:pPr>
              <w:pStyle w:val="a8"/>
              <w:jc w:val="center"/>
              <w:spacing w:line="300" w:lineRule="atLeas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៤</w:t>
            </w:r>
          </w:p>
        </w:tc>
      </w:tr>
      <w:tr>
        <w:trPr>
          <w:trHeight w:val="231" w:hRule="atLeast"/>
        </w:trPr>
        <w:tc>
          <w:tcPr>
            <w:tcW w:w="1130" w:type="dxa"/>
            <w:tcBorders>
              <w:top w:val="double" w:sz="1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  <w:cs/>
              </w:rPr>
              <w:t>ឈ្មោះ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w w:val="95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  <w:cs/>
              </w:rPr>
              <w:t>កម្រិត</w:t>
            </w:r>
          </w:p>
        </w:tc>
        <w:tc>
          <w:tcPr>
            <w:tcW w:w="212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300" w:lineRule="atLeast"/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spacing w:val="-3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 w:hint="cs"/>
                <w:w w:val="90"/>
                <w:sz w:val="14"/>
                <w:szCs w:val="14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3"/>
              </w:rPr>
              <w:t>រក្សាស្ថានភាព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3"/>
              </w:rPr>
              <w:t>ការទប់ស្កាត់</w:t>
            </w:r>
          </w:p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3"/>
              </w:rPr>
              <w:t>ជាបន្ត</w:t>
            </w:r>
          </w:p>
        </w:tc>
        <w:tc>
          <w:tcPr>
            <w:tcW w:w="226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w w:val="90"/>
                <w:sz w:val="14"/>
                <w:szCs w:val="14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ការ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រាតត្បាត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ក្នុងតំបន់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/</w:t>
            </w:r>
          </w:p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ការកំណត់ចំនួនមនុស្ស</w:t>
            </w:r>
          </w:p>
        </w:tc>
        <w:tc>
          <w:tcPr>
            <w:tcW w:w="268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 w:hint="cs"/>
                <w:w w:val="90"/>
                <w:sz w:val="14"/>
                <w:szCs w:val="14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កំណត់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តំបន់ការ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រាតត្បាត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>/</w:t>
            </w:r>
          </w:p>
          <w:p>
            <w:pPr>
              <w:pStyle w:val="a8"/>
              <w:ind w:leftChars="50" w:left="110"/>
              <w:spacing w:line="300" w:lineRule="atLeas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ហាមឃាត់ការជួបជុំ</w:t>
            </w:r>
          </w:p>
        </w:tc>
        <w:tc>
          <w:tcPr>
            <w:tcW w:w="226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300" w:lineRule="atLeas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 w:hint="cs"/>
                <w:w w:val="90"/>
                <w:sz w:val="14"/>
                <w:szCs w:val="14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ជំងឺរាតត្បាតខ្លាំង / </w:t>
            </w:r>
          </w:p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ហាមឃាត់ការ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ចេញទៅក្រៅ</w:t>
            </w:r>
          </w:p>
        </w:tc>
      </w:tr>
      <w:tr>
        <w:trPr>
          <w:trHeight w:val="493" w:hRule="atLeast"/>
        </w:trPr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សិទ្ធិអំណាចនៃការសម្រេចចិត្ត</w:t>
            </w:r>
            <w:r>
              <w:rPr>
                <w:rFonts w:hint="eastAsia"/>
                <w:b/>
                <w:bCs/>
                <w:sz w:val="18"/>
                <w:szCs w:val="18"/>
              </w:rPr>
              <w:t>∙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ការកែតម្រូវ</w:t>
            </w:r>
          </w:p>
        </w:tc>
        <w:tc>
          <w:tcPr>
            <w:tcW w:w="7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ind w:leftChars="50" w:left="110"/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ស្រុក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ខណ្ខ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 xml:space="preserve"> ក្រុង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>,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 xml:space="preserve"> ខេត្ត ក្រុង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>,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  <w:spacing w:val="-6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នាយក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ដ្ឋាន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វិធានការ</w:t>
            </w:r>
            <w:r>
              <w:rPr>
                <w:lang/>
                <w:rFonts w:ascii="Khmer OS Battambang" w:hAnsi="Khmer OS Battambang" w:cs="Khmer OS Battambang" w:hint="cs"/>
                <w:w w:val="95"/>
                <w:sz w:val="18"/>
                <w:szCs w:val="18"/>
                <w:cs/>
              </w:rPr>
              <w:t>ការពារ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រគ្រោះ​មហន្តរាយនិងសុវត្ថិភាពនៃស្នាក់ការ</w:t>
            </w:r>
          </w:p>
          <w:p>
            <w:pPr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​កណ្តាល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ind w:leftChars="50" w:left="110"/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នាយកដ្ឋានវិធានការ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ការពារ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គ្រោះ​មហន្តរាយនិងសុវត្ថិភាព</w:t>
            </w:r>
          </w:p>
          <w:p>
            <w:pPr>
              <w:ind w:leftChars="50" w:left="110"/>
            </w:pP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នៃស្នាក់ការ​កណ្តាល</w:t>
            </w:r>
          </w:p>
        </w:tc>
      </w:tr>
      <w:tr>
        <w:trPr>
          <w:trHeight w:val="631" w:hRule="atLeast"/>
        </w:trPr>
        <w:tc>
          <w:tcPr>
            <w:tcW w:w="113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  <w:cs/>
              </w:rPr>
              <w:t>ស្តង់ដារ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 w:rightChars="-20" w:right="-44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cstheme="minorBidi"/>
                <w:w w:val="90"/>
                <w:sz w:val="14"/>
                <w:szCs w:val="14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តិចជាង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១នាក់ក្នុ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ចំណោម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ប្រជាជន១០ម៉ឺននាក់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cstheme="minorBidi"/>
                <w:b/>
                <w:bCs/>
                <w:w w:val="90"/>
                <w:sz w:val="14"/>
                <w:szCs w:val="14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លើសពី១នាក់ ក្នុងចំណោម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br/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ប្រជាជន១០ម៉ឺននាក់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300" w:lineRule="atLeas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cstheme="minorBidi"/>
                <w:w w:val="90"/>
                <w:sz w:val="14"/>
                <w:szCs w:val="14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លើសពី២នាក់ ក្នុងចំណោម</w:t>
            </w:r>
          </w:p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ប្រជាជន១០ម៉ឺននាក់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លើសពី៤នាក់ ក្នុងចំណោម ប្រជាជន១០ម៉ឺននាក់</w:t>
            </w:r>
          </w:p>
        </w:tc>
      </w:tr>
      <w:tr>
        <w:trPr>
          <w:trHeight w:val="467" w:hRule="atLeast"/>
        </w:trPr>
        <w:tc>
          <w:tcPr>
            <w:tcW w:w="1130" w:type="dxa"/>
            <w:vMerge w:val="continue"/>
            <w:tcBorders>
              <w:top w:val="nil"/>
              <w:left w:val="nil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280" w:hangingChars="100" w:hanging="170"/>
              <w:jc w:val="both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MS Mincho" w:eastAsia="MS Mincho" w:hAnsi="MS Mincho" w:cs="MS Mincho" w:hint="eastAsia"/>
                <w:w w:val="95"/>
                <w:sz w:val="18"/>
                <w:szCs w:val="18"/>
              </w:rPr>
              <w:t>▸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ទូទាំងប្រទេស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៖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តិចជាង</w:t>
            </w:r>
          </w:p>
          <w:p>
            <w:pPr>
              <w:pStyle w:val="a8"/>
              <w:ind w:leftChars="50" w:left="290" w:hangingChars="100" w:hanging="180"/>
              <w:jc w:val="both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៥០០នាក់</w:t>
            </w:r>
          </w:p>
          <w:p>
            <w:pPr>
              <w:pStyle w:val="a8"/>
              <w:ind w:leftChars="50" w:left="110"/>
              <w:rPr>
                <w:rFonts w:ascii="Khmer OS Battambang" w:hAnsi="Khmer OS Battambang" w:cs="Khmer OS Battambang"/>
              </w:rPr>
            </w:pPr>
            <w:r>
              <w:rPr>
                <w:rFonts w:ascii="MS Mincho" w:eastAsia="MS Mincho" w:hAnsi="MS Mincho" w:cs="MS Mincho" w:hint="eastAsia"/>
                <w:w w:val="95"/>
              </w:rPr>
              <w:t>▸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តំបន់ទីក្រុង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និងជុំវិញទីក្រុង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៖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តិចជាង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២៥០នាក់</w:t>
            </w:r>
          </w:p>
        </w:tc>
        <w:tc>
          <w:tcPr>
            <w:tcW w:w="2261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MS Mincho" w:eastAsia="MS Mincho" w:hAnsi="MS Mincho" w:cs="MS Mincho" w:hint="eastAsia"/>
                <w:b/>
                <w:bCs/>
                <w:w w:val="95"/>
                <w:sz w:val="18"/>
                <w:szCs w:val="18"/>
              </w:rPr>
              <w:t>▸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ទូទាំងប្រទេស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៖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លើសពី៥០០នាក់</w:t>
            </w:r>
          </w:p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</w:rPr>
            </w:pPr>
            <w:r>
              <w:rPr>
                <w:rFonts w:ascii="MS Mincho" w:eastAsia="MS Mincho" w:hAnsi="MS Mincho" w:cs="MS Mincho" w:hint="eastAsia"/>
                <w:b/>
                <w:bCs/>
                <w:w w:val="95"/>
                <w:sz w:val="18"/>
                <w:szCs w:val="18"/>
              </w:rPr>
              <w:t>▸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តំបន់ទីក្រុង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និងជុំវិញទីក្រុង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  <w:cs/>
              </w:rPr>
              <w:t>៖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  <w:cs/>
              </w:rPr>
              <w:t xml:space="preserve"> </w:t>
            </w:r>
          </w:p>
          <w:p>
            <w:pPr>
              <w:pStyle w:val="a8"/>
              <w:ind w:leftChars="50" w:left="110"/>
              <w:rPr>
                <w:b/>
                <w:bCs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លើសពី២៥០នាក់</w:t>
            </w:r>
          </w:p>
        </w:tc>
        <w:tc>
          <w:tcPr>
            <w:tcW w:w="2685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 w:rightChars="-20" w:right="-44"/>
              <w:spacing w:line="280" w:lineRule="exact"/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</w:rPr>
            </w:pPr>
            <w:r>
              <w:rPr>
                <w:rFonts w:ascii="MS Mincho" w:eastAsia="MS Mincho" w:hAnsi="MS Mincho" w:cs="MS Mincho" w:hint="eastAsia"/>
                <w:w w:val="95"/>
                <w:sz w:val="18"/>
                <w:szCs w:val="18"/>
              </w:rPr>
              <w:t>▸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ទូទាំងប្រទេស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៖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លើសពី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១</w:t>
            </w:r>
          </w:p>
          <w:p>
            <w:pPr>
              <w:pStyle w:val="a8"/>
              <w:ind w:leftChars="50" w:left="110" w:rightChars="-20" w:right="-44"/>
              <w:spacing w:line="280" w:lineRule="exact"/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ពា</w:t>
            </w:r>
            <w:r>
              <w:rPr>
                <w:lang/>
                <w:rFonts w:ascii="Khmer OS Battambang" w:hAnsi="Khmer OS Battambang" w:cs="Khmer OS Battambang" w:hint="cs"/>
                <w:w w:val="95"/>
                <w:sz w:val="18"/>
                <w:szCs w:val="18"/>
                <w:cs/>
              </w:rPr>
              <w:t>ន់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នាក់</w:t>
            </w:r>
          </w:p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MS Mincho" w:eastAsia="MS Mincho" w:hAnsi="MS Mincho" w:cs="MS Mincho" w:hint="eastAsia"/>
                <w:w w:val="95"/>
                <w:sz w:val="18"/>
                <w:szCs w:val="18"/>
              </w:rPr>
              <w:t>▸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តំបន់ទីក្រុងនិងជុំវិញទីក្រុង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៖</w:t>
            </w:r>
            <w:r>
              <w:rPr>
                <w:lang/>
                <w:rFonts w:ascii="Khmer OS Battambang" w:hAnsi="Khmer OS Battambang" w:cs="Khmer OS Battambang" w:hint="cs"/>
                <w:w w:val="95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លើសពី៥០០នាក់</w:t>
            </w:r>
          </w:p>
        </w:tc>
        <w:tc>
          <w:tcPr>
            <w:tcW w:w="2261" w:type="dxa"/>
            <w:tcBorders>
              <w:top w:val="dotted" w:sz="4" w:space="0" w:color="000000"/>
              <w:left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MS Mincho" w:eastAsia="MS Mincho" w:hAnsi="MS Mincho" w:cs="MS Mincho" w:hint="eastAsia"/>
                <w:w w:val="95"/>
                <w:sz w:val="18"/>
                <w:szCs w:val="18"/>
              </w:rPr>
              <w:t>▸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ទូទាំងប្រទេស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៖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លើសពី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២ពាន់នាក់</w:t>
            </w:r>
          </w:p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MS Mincho" w:eastAsia="MS Mincho" w:hAnsi="MS Mincho" w:cs="MS Mincho" w:hint="eastAsia"/>
                <w:w w:val="95"/>
                <w:sz w:val="18"/>
                <w:szCs w:val="18"/>
              </w:rPr>
              <w:t>▸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តំបន់ទីក្រុងនិងជុំវិញទីក្រុង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៖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លើសពី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>១ពាន់នាក់</w:t>
            </w:r>
          </w:p>
        </w:tc>
      </w:tr>
      <w:tr>
        <w:trPr>
          <w:trHeight w:val="1729" w:hRule="atLeast"/>
        </w:trPr>
        <w:tc>
          <w:tcPr>
            <w:tcW w:w="1130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ការជួបជុំ</w:t>
            </w: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rightChars="-20" w:right="-44"/>
              <w:contextualSpacing/>
              <w:spacing w:line="280" w:lineRule="exact"/>
              <w:rPr>
                <w:rFonts w:ascii="Khmer OS Battambang" w:hAnsi="Khmer OS Battambang" w:cs="Khmer OS Battambang"/>
                <w:b/>
                <w:bCs/>
                <w:sz w:val="17"/>
                <w:szCs w:val="17"/>
                <w:cs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7"/>
                <w:szCs w:val="17"/>
                <w:cs/>
              </w:rPr>
              <w:t>អនុវត្ត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5"/>
                <w:sz w:val="17"/>
                <w:szCs w:val="17"/>
                <w:cs/>
              </w:rPr>
              <w:t>វិធានការ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  <w:cs/>
              </w:rPr>
              <w:t>ច្បាប់ចត្តាឡីស័ក</w:t>
            </w:r>
          </w:p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*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រយៈពេលអនុវត្ត ២សប្តាហ៍ (ថ្ងៃទី១ ខែកក្កដា 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~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ថ្ងៃទី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១៤ខែកក្កដា)</w:t>
            </w:r>
          </w:p>
          <w:p>
            <w:pPr>
              <w:ind w:leftChars="50" w:left="110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៖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អាច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បានរហូតដល់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៨នាក់ (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ប្រែប្រួលតាមតំបន់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jc w:val="both"/>
              <w:tabs>
                <w:tab w:val="left" w:pos="18"/>
                <w:tab w:val="center" w:pos="1270"/>
              </w:tabs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អាចបានរហូតដល់៨នាក់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ហាមឃាត់ការជួបជុំឯកជនលើសពី៩នាក់)</w:t>
            </w:r>
          </w:p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spacing w:val="-7"/>
              </w:rPr>
              <w:t>*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នឹងត្រូវ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ផ្លាស់ប្តូរតាមកម្រិតដោយឆ្លងកាត់រយៈពេលអនុវត្ត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រហូតដល់៦នាក់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cstheme="minorBidi"/>
                <w:w w:val="90"/>
                <w:sz w:val="14"/>
                <w:szCs w:val="14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អាចបានរហូតដល់៤នាក់</w:t>
            </w:r>
          </w:p>
          <w:p>
            <w:pPr>
              <w:pStyle w:val="a8"/>
              <w:ind w:leftChars="50" w:left="110"/>
              <w:jc w:val="both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ហាមឃាត់ការជួបជុំឯកជន</w:t>
            </w:r>
          </w:p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លើសពី៥នាក់)</w:t>
            </w: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cstheme="minorBidi"/>
                <w:w w:val="90"/>
                <w:sz w:val="14"/>
                <w:szCs w:val="14"/>
                <w:cs/>
                <w:spacing w:val="-3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អាចបាន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រហូតដល់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២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នាក់បន្ទាប់ពីម៉ោង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១៨</w:t>
            </w:r>
          </w:p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ហាមឃាត់ការជួបជុំឯកជន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លើសពី៣នាក់)</w:t>
            </w:r>
          </w:p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</w:rPr>
              <w:t>*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អាចជួបគ្នា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បានរហូតដល់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</w:rPr>
              <w:br/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៤នាក់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មុនម៉ោង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១៨</w:t>
            </w:r>
          </w:p>
        </w:tc>
      </w:tr>
      <w:tr>
        <w:trPr>
          <w:trHeight w:val="480" w:hRule="atLeast"/>
        </w:trPr>
        <w:tc>
          <w:tcPr>
            <w:tcW w:w="104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  <w:vAlign w:val="center"/>
          </w:tcPr>
          <w:p>
            <w:pPr>
              <w:pStyle w:val="a8"/>
              <w:ind w:left="1074" w:hangingChars="600" w:hanging="1074"/>
              <w:spacing w:line="300" w:lineRule="atLeas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  <w:spacing w:val="-1"/>
              </w:rPr>
              <w:t>កន្លែង ក្រុមទី១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spacing w:val="-1"/>
              </w:rPr>
              <w:t>: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spacing w:val="-9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ផាប់កំសាន្ត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>,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រង្គសាល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,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ក្លឹប</w:t>
            </w:r>
            <w:r>
              <w:rPr>
                <w:lang/>
                <w:rFonts w:ascii="Khmer OS Battambang" w:eastAsia="나눔바른고딕" w:hAnsi="Khmer OS Battambang" w:cs="Khmer OS Battambang"/>
                <w:b/>
                <w:bCs/>
                <w:sz w:val="18"/>
                <w:szCs w:val="18"/>
                <w:cs/>
              </w:rPr>
              <w:t>ផឹកស៊ីរាំកំសាន្តបណ្តែតអារម្មណ៍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, កន្លែង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ផឹក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ស្រាជជែកកំសាន្ត, 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កន្លែងរាំ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spacing w:val="-1"/>
              </w:rPr>
              <w:t>·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សាល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ហ្វឹកហាត់រាំ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, 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កាស៊ីណូ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ជាដើម</w:t>
            </w:r>
          </w:p>
        </w:tc>
      </w:tr>
      <w:tr>
        <w:trPr>
          <w:trHeight w:val="415" w:hRule="atLeast"/>
        </w:trPr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បែងចែក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១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២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៣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៤</w:t>
            </w:r>
          </w:p>
        </w:tc>
      </w:tr>
      <w:tr>
        <w:trPr>
          <w:trHeight w:val="521" w:hRule="atLeast"/>
        </w:trPr>
        <w:tc>
          <w:tcPr>
            <w:tcW w:w="1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ផាប់កំសាន្ត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both"/>
              <w:spacing w:line="300" w:lineRule="atLeas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hAnsi="Segoe UI Emoji" w:cs="Segoe UI Emoji"/>
                <w:sz w:val="18"/>
                <w:szCs w:val="18"/>
              </w:rPr>
              <w:t>▪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៦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</w:t>
            </w:r>
            <w:r>
              <w:rPr>
                <w:lang/>
                <w:rFonts w:ascii="Khmer OS Battambang" w:hAnsi="Khmer OS Battambang" w:cs="Khmer OS Battambang"/>
                <w:w w:val="80"/>
                <w:sz w:val="18"/>
                <w:szCs w:val="18"/>
                <w:cs/>
                <w:spacing w:val="-16"/>
              </w:rPr>
              <w:t>(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ក្លឹប,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កន្លែងផឹករាំក្នុង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១នាក់</w:t>
            </w:r>
          </w:p>
          <w:p>
            <w:pPr>
              <w:pStyle w:val="a8"/>
              <w:ind w:firstLineChars="50" w:firstLine="90"/>
              <w:jc w:val="both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៨</w:t>
            </w:r>
            <w:r>
              <w:rPr>
                <w:lang/>
                <w:rFonts w:ascii="Khmer OS Battambang" w:hAnsi="Khmer OS Battambang" w:cs="Khmer OS Battambang"/>
                <w:w w:val="80"/>
                <w:sz w:val="18"/>
                <w:szCs w:val="18"/>
                <w:spacing w:val="-16"/>
              </w:rPr>
              <w:t>㎡</w:t>
            </w:r>
            <w:r>
              <w:rPr>
                <w:lang/>
                <w:rFonts w:ascii="Khmer OS Battambang" w:hAnsi="Khmer OS Battambang" w:cs="Khmer OS Battambang"/>
                <w:w w:val="80"/>
                <w:sz w:val="18"/>
                <w:szCs w:val="18"/>
                <w:spacing w:val="-16"/>
              </w:rPr>
              <w:t>)</w:t>
            </w:r>
          </w:p>
        </w:tc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jc w:val="both"/>
              <w:spacing w:line="300" w:lineRule="atLeast"/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១នាក់ ៨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នៃផ្ទៃកន្លែង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w w:val="90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(កម្រិត២-៤)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, (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ក្លឹប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 xml:space="preserve">,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កន្លែងផឹករាំ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w w:val="90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១នាក់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w w:val="90"/>
                <w:sz w:val="18"/>
                <w:szCs w:val="18"/>
                <w:cs/>
              </w:rPr>
              <w:t xml:space="preserve"> </w:t>
            </w:r>
          </w:p>
          <w:p>
            <w:pPr>
              <w:pStyle w:val="a8"/>
              <w:ind w:leftChars="50" w:left="110"/>
              <w:jc w:val="both"/>
              <w:spacing w:line="280" w:lineRule="exact"/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១០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)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ក្លឹប(</w:t>
            </w:r>
            <w:r>
              <w:rPr>
                <w:lang/>
                <w:rFonts w:ascii="Khmer OS Battambang" w:eastAsia="나눔바른고딕" w:hAnsi="Khmer OS Battambang" w:cs="Khmer OS Battambang"/>
                <w:sz w:val="18"/>
                <w:szCs w:val="18"/>
                <w:cs/>
              </w:rPr>
              <w:t>កន្លែងផឹករាំ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)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</w:rPr>
              <w:t>,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ក្លឹ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ប</w:t>
            </w:r>
            <w:r>
              <w:rPr>
                <w:lang/>
                <w:rFonts w:ascii="Khmer OS Battambang" w:eastAsia="나눔바른고딕" w:hAnsi="Khmer OS Battambang" w:cs="Khmer OS Battambang"/>
                <w:sz w:val="18"/>
                <w:szCs w:val="18"/>
                <w:cs/>
              </w:rPr>
              <w:t>ផឹកស៊ីរាំលេងកំសាន្តបណ្តែតអារម្មណ៍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, 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កន្លែងផឹកស្រាជជែកកំសាន្ត គឺ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ហាម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ប្រមូលផ្តុំ</w:t>
            </w:r>
          </w:p>
        </w:tc>
      </w:tr>
      <w:tr>
        <w:trPr>
          <w:trHeight w:val="294" w:hRule="atLeast"/>
        </w:trPr>
        <w:tc>
          <w:tcPr>
            <w:tcW w:w="1130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212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កំណត់ការ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បើកអាជីវកម្ម បន្ទាប់ពីម៉ោង២៤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បើកអាជីវកម្ម បន្ទាប់ពីម៉ោង២២</w:t>
            </w:r>
          </w:p>
        </w:tc>
        <w:tc>
          <w:tcPr>
            <w:tcW w:w="226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</w:tr>
      <w:tr>
        <w:trPr>
          <w:trHeight w:val="297" w:hRule="atLeast"/>
        </w:trPr>
        <w:tc>
          <w:tcPr>
            <w:tcW w:w="1130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9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 xml:space="preserve"> 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ចាត់វិធានការបន្ថែម ក្លឹ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ប</w:t>
            </w:r>
            <w:r>
              <w:rPr>
                <w:lang/>
                <w:rFonts w:ascii="Khmer OS Battambang" w:eastAsia="나눔바른고딕" w:hAnsi="Khmer OS Battambang" w:cs="Khmer OS Battambang"/>
                <w:sz w:val="18"/>
                <w:szCs w:val="18"/>
                <w:cs/>
              </w:rPr>
              <w:t>ផឹកស៊ីរាំលេងកំសាន្តបណ្តែតអារម្មណ៍</w:t>
            </w:r>
            <w:r>
              <w:rPr>
                <w:lang/>
                <w:rFonts w:ascii="Khmer OS Battambang" w:eastAsia="나눔바른고딕" w:hAnsi="Khmer OS Battambang" w:cs="Khmer OS Battambang"/>
                <w:sz w:val="18"/>
                <w:szCs w:val="18"/>
              </w:rPr>
              <w:t xml:space="preserve">, 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កន្លែង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ផឹក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ស្រាជជែកកំសាន្ត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>)</w:t>
            </w:r>
            <w:r>
              <w:rPr>
                <w:lang/>
                <w:rFonts w:ascii="Khmer OS Battambang" w:hAnsi="Khmer OS Battambang" w:cs="Khmer OS Battambang"/>
                <w:w w:val="95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ហាមការច្រៀង និងហាម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ការ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រាំ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ច្រៀង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នៅខា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ក្រៅ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រង្វង់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កៅអី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អតិថិជន</w:t>
            </w:r>
          </w:p>
        </w:tc>
      </w:tr>
      <w:tr>
        <w:trPr>
          <w:trHeight w:val="294" w:hRule="atLeast"/>
        </w:trPr>
        <w:tc>
          <w:tcPr>
            <w:tcW w:w="1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spacing w:val="-23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  <w:spacing w:val="-23"/>
              </w:rPr>
              <w:t>កាស៊ីណូ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  <w:spacing w:val="-23"/>
              </w:rPr>
              <w:t xml:space="preserve"> </w:t>
            </w:r>
          </w:p>
          <w:p>
            <w:pPr>
              <w:pStyle w:val="a8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spacing w:val="-23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  <w:spacing w:val="-23"/>
              </w:rPr>
              <w:t>ទីកន្លែងលេងល្បែង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១នាក់៨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</w:t>
            </w:r>
          </w:p>
        </w:tc>
        <w:tc>
          <w:tcPr>
            <w:tcW w:w="7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ind w:leftChars="50" w:left="110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hAnsi="Segoe UI Emoji" w:cs="Segoe UI Emoji"/>
                <w:b/>
                <w:bCs/>
                <w:sz w:val="18"/>
                <w:szCs w:val="18"/>
              </w:rPr>
              <w:t>▪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១នាក់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៨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នៃផ្ទៃកន្លែង</w:t>
            </w:r>
          </w:p>
        </w:tc>
      </w:tr>
      <w:tr>
        <w:trPr>
          <w:trHeight w:val="294" w:hRule="atLeast"/>
        </w:trPr>
        <w:tc>
          <w:tcPr>
            <w:tcW w:w="1130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212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ដាក់កម្រិតបើកអាជីវកម្ម បន្ទាប់ពីម៉ោង២៤</w:t>
            </w:r>
          </w:p>
        </w:tc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ដាក់កម្រិតបើកអាជីវកម្ម បន្ទាប់ពីម៉ោង២២</w:t>
            </w:r>
          </w:p>
        </w:tc>
      </w:tr>
      <w:tr>
        <w:trPr>
          <w:trHeight w:val="416" w:hRule="atLeast"/>
        </w:trPr>
        <w:tc>
          <w:tcPr>
            <w:tcW w:w="104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  <w:vAlign w:val="center"/>
          </w:tcPr>
          <w:p>
            <w:pPr>
              <w:pStyle w:val="a8"/>
              <w:ind w:leftChars="50" w:left="110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កន្លែង ក្រុមទី២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: 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ភោជនីយដ្ឋានទូទៅ, កន្លែងស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ម្រាក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, កន្លែងធ្វើនំ, កន្លែង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អាង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ងូតទឹក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ស្ទីម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 xml:space="preserve">, 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កន្លែង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សូ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ណ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ា</w:t>
            </w:r>
          </w:p>
        </w:tc>
      </w:tr>
      <w:tr>
        <w:trPr>
          <w:trHeight w:val="421" w:hRule="atLeast"/>
        </w:trPr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បែងចែក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១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២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៣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៤</w:t>
            </w:r>
          </w:p>
        </w:tc>
      </w:tr>
      <w:tr>
        <w:trPr>
          <w:trHeight w:val="356" w:hRule="atLeast"/>
        </w:trPr>
        <w:tc>
          <w:tcPr>
            <w:tcW w:w="1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ភោជនីយដ្ឋាន</w:t>
            </w:r>
          </w:p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ហាងកាហ្វេ</w:t>
            </w:r>
          </w:p>
        </w:tc>
        <w:tc>
          <w:tcPr>
            <w:tcW w:w="9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រក្សាចម្ងាយ១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ចន្លោះ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រវាង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តុ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និងតុ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ឬ ដាក់កៅអី/តុ ដកឃ្លា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ពី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គ្នាចន្លោះមួយតុ ឬ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ដាក់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របាំង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ចន្លោះរវាងតុនិងតុ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(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កន្លែង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លើសពី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</w:rPr>
              <w:t>៥០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)</w:t>
            </w:r>
          </w:p>
        </w:tc>
      </w:tr>
      <w:tr>
        <w:trPr>
          <w:trHeight w:val="297" w:hRule="atLeast"/>
        </w:trPr>
        <w:tc>
          <w:tcPr>
            <w:tcW w:w="1130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ម៉ោង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បើកអាជីវ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>X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អនុញ្ញាត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តែការចែកចាយវេចខ្ចប់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ប៉ុណ្ណោះ បន្ទាប់ពីម៉ោង២៤</w:t>
            </w:r>
          </w:p>
        </w:tc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អនុញ្ញាតតែការចែកចាយវេចខ្ចប់ប៉ុណ្ណោះ បន្ទាប់ពីម៉ោង២២</w:t>
            </w:r>
          </w:p>
        </w:tc>
      </w:tr>
      <w:tr>
        <w:trPr>
          <w:trHeight w:val="294" w:hRule="atLeast"/>
        </w:trPr>
        <w:tc>
          <w:tcPr>
            <w:tcW w:w="1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កន្លែងហាត់ច្រៀង(កាក់)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hAnsi="Segoe UI Emoji" w:cs="Segoe UI Emoji"/>
                <w:sz w:val="18"/>
                <w:szCs w:val="18"/>
              </w:rPr>
              <w:t>▪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៦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</w:t>
            </w:r>
          </w:p>
        </w:tc>
        <w:tc>
          <w:tcPr>
            <w:tcW w:w="7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ក្នុង១នាក់៨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នៃផ្ទៃកន្លែង</w:t>
            </w:r>
          </w:p>
        </w:tc>
      </w:tr>
      <w:tr>
        <w:trPr>
          <w:trHeight w:val="486" w:hRule="atLeast"/>
        </w:trPr>
        <w:tc>
          <w:tcPr>
            <w:tcW w:w="1130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Chars="50" w:left="110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 xml:space="preserve">ហាមបរិភោគអាហារ នៅក្នុងអាគារ 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(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កម្រិត១~៤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)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កំណត់ការបើកអាជីវកម្ម បន្ទាប់ពីម៉ោង២៤</w:t>
            </w:r>
          </w:p>
        </w:tc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128" w:hRule="atLeast"/>
        </w:trPr>
        <w:tc>
          <w:tcPr>
            <w:tcW w:w="1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អាជីវកម្ម</w:t>
            </w:r>
          </w:p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កន្លែងងូតទឹក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hAnsi="Segoe UI Emoji" w:cs="Segoe UI Emoji"/>
                <w:sz w:val="18"/>
                <w:szCs w:val="18"/>
              </w:rPr>
              <w:t>▪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ក្នុង១នាក់ ៦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</w:t>
            </w:r>
          </w:p>
        </w:tc>
        <w:tc>
          <w:tcPr>
            <w:tcW w:w="7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ក្នុង១នាក់៨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នៃផ្ទៃកន្លែង</w:t>
            </w:r>
          </w:p>
        </w:tc>
      </w:tr>
      <w:tr>
        <w:trPr>
          <w:trHeight w:val="297" w:hRule="atLeast"/>
        </w:trPr>
        <w:tc>
          <w:tcPr>
            <w:tcW w:w="1130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4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ម៉ោង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294" w:hRule="atLeast"/>
        </w:trPr>
        <w:tc>
          <w:tcPr>
            <w:tcW w:w="1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កន្លែងលេងកីឡាខាងក្នុងអាគារ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hAnsi="Segoe UI Emoji" w:cs="Segoe UI Emoji"/>
                <w:sz w:val="18"/>
                <w:szCs w:val="18"/>
              </w:rPr>
              <w:t>▪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៦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</w:t>
            </w:r>
          </w:p>
        </w:tc>
        <w:tc>
          <w:tcPr>
            <w:tcW w:w="7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ក្នុង១នាក់៨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នៃផ្ទៃកន្លែង</w:t>
            </w:r>
          </w:p>
        </w:tc>
      </w:tr>
      <w:tr>
        <w:trPr>
          <w:trHeight w:val="493" w:hRule="atLeast"/>
        </w:trPr>
        <w:tc>
          <w:tcPr>
            <w:tcW w:w="1130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</w:rPr>
              <w:t>X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  <w:r>
              <w:rPr>
                <w:rFonts w:ascii="Khmer OS Battambang" w:hAnsi="Khmer OS Battambang" w:cs="Khmer OS Battambang"/>
                <w:w w:val="75"/>
                <w:sz w:val="18"/>
                <w:szCs w:val="18"/>
                <w:spacing w:val="-17"/>
              </w:rPr>
              <w:t xml:space="preserve"> -</w:t>
            </w:r>
          </w:p>
          <w:p>
            <w:pPr>
              <w:pStyle w:val="a8"/>
              <w:ind w:leftChars="100" w:left="22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w w:val="75"/>
                <w:sz w:val="18"/>
                <w:szCs w:val="18"/>
                <w:cs/>
                <w:spacing w:val="2"/>
              </w:rPr>
              <w:t>-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ទីកន្លែងអាង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ហែលទឹក គឺអនុវត្តកំណត់បើកម៉ោង២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២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2737" w:hRule="atLeast"/>
        </w:trPr>
        <w:tc>
          <w:tcPr>
            <w:tcW w:w="1130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212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jc w:val="center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300" w:lineRule="atLeast"/>
              <w:rPr>
                <w:rFonts w:ascii="Khmer OS Battambang" w:eastAsia="맑은 고딕 Semilight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eastAsia="맑은 고딕 Semilight" w:hAnsi="Khmer OS Battambang" w:cs="Khmer OS Battambang"/>
                <w:b/>
                <w:bCs/>
                <w:sz w:val="18"/>
                <w:szCs w:val="18"/>
              </w:rPr>
              <w:t xml:space="preserve"> (</w:t>
            </w:r>
            <w:r>
              <w:rPr>
                <w:lang/>
                <w:rFonts w:ascii="Khmer OS Battambang" w:eastAsia="맑은 고딕 Semilight" w:hAnsi="Khmer OS Battambang" w:cs="Khmer OS Battambang"/>
                <w:b/>
                <w:bCs/>
                <w:sz w:val="18"/>
                <w:szCs w:val="18"/>
                <w:cs/>
              </w:rPr>
              <w:t>សាល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​</w:t>
            </w:r>
            <w:r>
              <w:rPr>
                <w:lang/>
                <w:rFonts w:ascii="Khmer OS Battambang" w:eastAsia="맑은 고딕 Semilight" w:hAnsi="Khmer OS Battambang" w:cs="Khmer OS Battambang"/>
                <w:b/>
                <w:bCs/>
                <w:sz w:val="18"/>
                <w:szCs w:val="18"/>
                <w:cs/>
              </w:rPr>
              <w:t>កីឡា) កំណត់(ណែនាំ) លើការលេងកីឡា ដែលពាក់ព័ន្ធនឹងការប៉ះពាល់ដោយផ្ទាល់ ជាមួយគូប្រជែង (ការប្រកួតប្រជែង, ហាត់វាយ, ការប្រកួត ។ល។)</w:t>
            </w:r>
          </w:p>
        </w:tc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300" w:lineRule="atLeast"/>
              <w:rPr>
                <w:rFonts w:ascii="Khmer OS Battambang" w:eastAsia="맑은 고딕 Semilight" w:hAnsi="Khmer OS Battambang" w:cs="Khmer OS Battambang"/>
                <w:sz w:val="16"/>
                <w:szCs w:val="16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6"/>
                <w:szCs w:val="16"/>
                <w:cs/>
              </w:rPr>
              <w:t>▪</w:t>
            </w:r>
            <w:r>
              <w:rPr>
                <w:rFonts w:ascii="Khmer OS Battambang" w:eastAsia="맑은 고딕 Semilight" w:hAnsi="Khmer OS Battambang" w:cs="Khmer OS Battambang"/>
                <w:sz w:val="16"/>
                <w:szCs w:val="16"/>
              </w:rPr>
              <w:t xml:space="preserve"> (</w:t>
            </w:r>
            <w:r>
              <w:rPr>
                <w:lang/>
                <w:rFonts w:ascii="Khmer OS Battambang" w:eastAsia="맑은 고딕 Semilight" w:hAnsi="Khmer OS Battambang" w:cs="Khmer OS Battambang"/>
                <w:sz w:val="16"/>
                <w:szCs w:val="16"/>
                <w:cs/>
              </w:rPr>
              <w:t>កីឡាវាយពីងប៉ុង) អាចនៅក្នុងសាល</w:t>
            </w:r>
            <w:r>
              <w:rPr>
                <w:lang/>
                <w:rFonts w:ascii="Khmer OS Battambang" w:eastAsia="맑은 고딕 Semilight" w:hAnsi="Khmer OS Battambang" w:cs="Khmer OS Battambang"/>
                <w:sz w:val="16"/>
                <w:szCs w:val="16"/>
              </w:rPr>
              <w:t xml:space="preserve"> </w:t>
            </w:r>
            <w:r>
              <w:rPr>
                <w:lang/>
                <w:rFonts w:ascii="Khmer OS Battambang" w:eastAsia="맑은 고딕 Semilight" w:hAnsi="Khmer OS Battambang" w:cs="Khmer OS Battambang"/>
                <w:sz w:val="16"/>
                <w:szCs w:val="16"/>
                <w:cs/>
              </w:rPr>
              <w:t>យូរបំផុតក្នុងរយៈពេល</w:t>
            </w:r>
            <w:r>
              <w:rPr>
                <w:lang/>
                <w:rFonts w:ascii="Khmer OS Battambang" w:eastAsia="맑은 고딕 Semilight" w:hAnsi="Khmer OS Battambang" w:cs="Khmer OS Battambang" w:hint="cs"/>
                <w:sz w:val="16"/>
                <w:szCs w:val="16"/>
                <w:cs/>
              </w:rPr>
              <w:t>២</w:t>
            </w:r>
            <w:r>
              <w:rPr>
                <w:lang/>
                <w:rFonts w:ascii="Khmer OS Battambang" w:eastAsia="맑은 고딕 Semilight" w:hAnsi="Khmer OS Battambang" w:cs="Khmer OS Battambang"/>
                <w:sz w:val="16"/>
                <w:szCs w:val="16"/>
                <w:cs/>
              </w:rPr>
              <w:t>ម៉ោង</w:t>
            </w:r>
          </w:p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  <w:cs/>
              </w:rPr>
              <w:t>ហាមឃាត់ប្រកួតទ្វេដង និងព្រឹត្តិការណ៍ប្រកួត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</w:rPr>
              <w:t>,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  <w:cs/>
              </w:rPr>
              <w:t xml:space="preserve"> ណែនាំ និងរក្សាចម្ងាយចន្លោះ២</w:t>
            </w:r>
            <w:r>
              <w:rPr>
                <w:rFonts w:ascii="Khmer OS Battambang" w:hAnsi="Khmer OS Battambang" w:cs="Khmer OS Battambang"/>
                <w:w w:val="80"/>
                <w:sz w:val="18"/>
                <w:szCs w:val="18"/>
                <w:spacing w:val="-16"/>
              </w:rPr>
              <w:t>㎡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  <w:cs/>
              </w:rPr>
              <w:t xml:space="preserve"> រវាងតារាងវាយពីងប៉ុង</w:t>
            </w:r>
          </w:p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(កីឡាវាយសី, កីឡាតែននីស, កីឡាវាយកូនបាល់។ល។) អាចនៅលេង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  <w:cs/>
              </w:rPr>
              <w:t>ក្នុងសាល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យូរ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  <w:shd w:val="clear" w:color="auto" w:fill="FFFFFF"/>
              </w:rPr>
              <w:t>បំផុត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  <w:cs/>
              </w:rPr>
              <w:t>ក្នុងរយៈពេល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២ម៉ោង។</w:t>
            </w:r>
          </w:p>
          <w:p>
            <w:pPr>
              <w:pStyle w:val="a8"/>
              <w:ind w:leftChars="50" w:left="110"/>
              <w:spacing w:line="300" w:lineRule="atLeas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  <w:spacing w:val="-26"/>
              </w:rPr>
              <w:t xml:space="preserve"> (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26"/>
              </w:rPr>
              <w:t>ហ្វូតសាលខាងក្នុង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  <w:spacing w:val="-26"/>
              </w:rPr>
              <w:t xml:space="preserve">,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26"/>
              </w:rPr>
              <w:t>បាល់បោះខាងក្នុង។ល។)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អាចនៅលេង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  <w:cs/>
              </w:rPr>
              <w:t>ក្នុងសាល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យូរ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  <w:shd w:val="clear" w:color="auto" w:fill="FFFFFF"/>
              </w:rPr>
              <w:t>បំផុត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  <w:cs/>
              </w:rPr>
              <w:t>ក្នុងរយៈពេល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២ម៉ោង, ព្រឹត្តិការណ៍កីឡានីមួយៗ ហាមលើសពី ១.៥ដង នៃចំនួនកីឡាករ (ឧ:កីឡាហ្វុតសាលខាងក្នុង ១៥នាក់)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,គ្មានការប្រកួតប្រជែង</w:t>
            </w:r>
          </w:p>
          <w:p>
            <w:pPr>
              <w:pStyle w:val="a8"/>
              <w:ind w:leftChars="50" w:left="110"/>
              <w:spacing w:line="300" w:lineRule="atLeas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  <w:spacing w:val="-11"/>
              </w:rPr>
              <w:t xml:space="preserve"> (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11"/>
              </w:rPr>
              <w:t>ប្រភេទ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  <w:spacing w:val="-11"/>
              </w:rPr>
              <w:t xml:space="preserve">GX)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11"/>
              </w:rPr>
              <w:t xml:space="preserve">រក្សាល្បឿនតន្ត្រី ១០០ 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  <w:spacing w:val="-11"/>
              </w:rPr>
              <w:t xml:space="preserve">~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11"/>
              </w:rPr>
              <w:t>១២០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  <w:spacing w:val="-11"/>
              </w:rPr>
              <w:t>bpm</w:t>
            </w:r>
          </w:p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</w:rPr>
              <w:t xml:space="preserve"> (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  <w:cs/>
              </w:rPr>
              <w:t>សាល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កីឡា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</w:rPr>
              <w:t xml:space="preserve">)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ហាមឃាត់ការកើតឡើងនូវកីឡា</w:t>
            </w:r>
            <w:r>
              <w:rPr>
                <w:lang/>
                <w:rFonts w:ascii="Khmer OS Battambang" w:eastAsia="맑은 고딕 Semilight" w:hAnsi="Khmer OS Battambang" w:cs="Khmer OS Battambang"/>
                <w:sz w:val="18"/>
                <w:szCs w:val="18"/>
                <w:cs/>
              </w:rPr>
              <w:t>ដែលមានការប៉ះពាល់ដោយផ្ទាល់ ជាមួយគូប្រជែង</w:t>
            </w:r>
          </w:p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(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លំហាត់រាង្គកាយ) រក្សានិងណែនាំល្បឿនម៉ាស៊ីនហាត់ប្រាណក្រោម៦គីឡូម៉ែត្រ</w:t>
            </w:r>
          </w:p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  <w:spacing w:val="-21"/>
              </w:rPr>
              <w:t xml:space="preserve"> (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21"/>
              </w:rPr>
              <w:t>បន្ទប់ងូតទឹក) ហាមឃាត់ប្រតិបត្តិការ</w:t>
            </w:r>
          </w:p>
        </w:tc>
      </w:tr>
      <w:tr>
        <w:trPr>
          <w:trHeight w:val="690" w:hRule="atLeast"/>
        </w:trPr>
        <w:tc>
          <w:tcPr>
            <w:tcW w:w="113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ភ្នាក់ងារផ្សព្វផ្សា</w:t>
            </w:r>
            <w:r>
              <w:rPr>
                <w:lang/>
                <w:rFonts w:ascii="Khmer OS Battambang" w:hAnsi="Khmer OS Battambang" w:cs="Khmer OS Battambang" w:hint="cs"/>
                <w:w w:val="90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យ</w:t>
            </w:r>
            <w:r>
              <w:rPr>
                <w:lang/>
                <w:rFonts w:ascii="Khmer OS Battambang" w:hAnsi="Khmer OS Battambang" w:cs="Khmer OS Battambang" w:hint="cs"/>
                <w:w w:val="90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ការលក</w:t>
            </w:r>
            <w:r>
              <w:rPr>
                <w:lang/>
                <w:rFonts w:ascii="Khmer OS Battambang" w:hAnsi="Khmer OS Battambang" w:cs="Khmer OS Battambang" w:hint="cs"/>
                <w:w w:val="90"/>
                <w:sz w:val="18"/>
                <w:szCs w:val="18"/>
                <w:cs/>
              </w:rPr>
              <w:t>់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ដោយផ្ទាល់ សម្រាប់ការ</w:t>
            </w:r>
            <w:r>
              <w:rPr>
                <w:lang/>
                <w:rFonts w:ascii="Khmer OS Battambang" w:hAnsi="Khmer OS Battambang" w:cs="Khmer OS Battambang" w:hint="cs"/>
                <w:w w:val="90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លក</w:t>
            </w:r>
            <w:r>
              <w:rPr>
                <w:lang/>
                <w:rFonts w:ascii="Khmer OS Battambang" w:hAnsi="Khmer OS Battambang" w:cs="Khmer OS Battambang" w:hint="cs"/>
                <w:w w:val="90"/>
                <w:sz w:val="18"/>
                <w:szCs w:val="18"/>
                <w:cs/>
              </w:rPr>
              <w:t>់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ទៅដល់ផ្ទះជាដើម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firstLineChars="50" w:firstLine="90"/>
              <w:jc w:val="both"/>
              <w:rPr>
                <w:rFonts w:ascii="Khmer OS Battambang" w:eastAsiaTheme="majorEastAsia" w:hAnsi="Khmer OS Battambang" w:cs="Khmer OS Battambang"/>
                <w:sz w:val="18"/>
                <w:szCs w:val="18"/>
              </w:rPr>
            </w:pPr>
            <w:r>
              <w:rPr>
                <w:rFonts w:ascii="Segoe UI Emoji" w:eastAsiaTheme="majorEastAsia" w:hAnsi="Segoe UI Emoji" w:cs="Segoe UI Emoji"/>
                <w:sz w:val="18"/>
                <w:szCs w:val="18"/>
              </w:rPr>
              <w:t>▪</w:t>
            </w:r>
            <w:r>
              <w:rPr>
                <w:lang/>
                <w:rFonts w:ascii="Khmer OS Battambang" w:eastAsiaTheme="majorEastAsia" w:hAnsi="Khmer OS Battambang" w:cs="Khmer OS Battambang"/>
                <w:sz w:val="18"/>
                <w:szCs w:val="18"/>
                <w:cs/>
              </w:rPr>
              <w:t>ក្នុង១នាក់ ៦</w:t>
            </w:r>
            <w:r>
              <w:rPr>
                <w:rFonts w:ascii="Khmer OS Battambang" w:eastAsiaTheme="majorEastAsia" w:hAnsi="Khmer OS Battambang" w:cs="Khmer OS Battambang"/>
                <w:sz w:val="18"/>
                <w:szCs w:val="18"/>
              </w:rPr>
              <w:t>㎡</w:t>
            </w:r>
            <w:r>
              <w:rPr>
                <w:rFonts w:ascii="Khmer OS Battambang" w:eastAsiaTheme="majorEastAsia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eastAsiaTheme="majorEastAsia" w:hAnsi="Khmer OS Battambang" w:cs="Khmer OS Battambang"/>
                <w:sz w:val="18"/>
                <w:szCs w:val="18"/>
                <w:cs/>
              </w:rPr>
              <w:t>នៃផ្ទៃកន្លែង</w:t>
            </w:r>
          </w:p>
        </w:tc>
        <w:tc>
          <w:tcPr>
            <w:tcW w:w="7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jc w:val="both"/>
              <w:rPr>
                <w:rFonts w:ascii="Khmer OS Battambang" w:eastAsiaTheme="majorEastAsia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Segoe UI Emoji" w:eastAsiaTheme="majorEastAsia" w:hAnsi="Segoe UI Emoji" w:cs="Segoe UI Emoji"/>
                <w:b/>
                <w:bCs/>
                <w:w w:val="90"/>
                <w:sz w:val="18"/>
                <w:szCs w:val="18"/>
                <w:cs/>
              </w:rPr>
              <w:t>▪</w:t>
            </w:r>
            <w:r>
              <w:rPr>
                <w:rFonts w:ascii="Khmer OS Battambang" w:eastAsiaTheme="majorEastAsia" w:hAnsi="Khmer OS Battambang" w:cs="Khmer OS Battambang"/>
                <w:b/>
                <w:bCs/>
                <w:w w:val="95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eastAsiaTheme="majorEastAsia" w:hAnsi="Khmer OS Battambang" w:cs="Khmer OS Battambang"/>
                <w:b/>
                <w:bCs/>
                <w:sz w:val="18"/>
                <w:szCs w:val="18"/>
                <w:cs/>
              </w:rPr>
              <w:t>ក្នុង១នាក់៨</w:t>
            </w:r>
            <w:r>
              <w:rPr>
                <w:rFonts w:ascii="Khmer OS Battambang" w:eastAsiaTheme="majorEastAsia" w:hAnsi="Khmer OS Battambang" w:cs="Khmer OS Battambang"/>
                <w:b/>
                <w:bCs/>
                <w:sz w:val="18"/>
                <w:szCs w:val="18"/>
              </w:rPr>
              <w:t>㎡</w:t>
            </w:r>
            <w:r>
              <w:rPr>
                <w:rFonts w:ascii="Khmer OS Battambang" w:eastAsiaTheme="majorEastAsia" w:hAnsi="Khmer OS Battambang" w:cs="Khmer OS Battambang"/>
                <w:b/>
                <w:bCs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eastAsiaTheme="majorEastAsia" w:hAnsi="Khmer OS Battambang" w:cs="Khmer OS Battambang"/>
                <w:b/>
                <w:bCs/>
                <w:sz w:val="18"/>
                <w:szCs w:val="18"/>
                <w:cs/>
              </w:rPr>
              <w:t>នៃផ្ទៃកន្លែង</w:t>
            </w:r>
          </w:p>
        </w:tc>
      </w:tr>
      <w:tr>
        <w:trPr>
          <w:trHeight w:val="539" w:hRule="atLeast"/>
        </w:trPr>
        <w:tc>
          <w:tcPr>
            <w:tcW w:w="1130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43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Segoe UI Emoji" w:hAnsi="Segoe UI Emoji" w:cs="Segoe UI Emoji" w:hint="cs"/>
                <w:w w:val="90"/>
                <w:sz w:val="18"/>
                <w:szCs w:val="18"/>
                <w:cs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</w:tbl>
    <w:p>
      <w:pPr>
        <w:pStyle w:val="a5"/>
        <w:ind w:left="706" w:hanging="706"/>
        <w:jc w:val="right"/>
        <w:tabs>
          <w:tab w:val="left" w:pos="6768"/>
        </w:tabs>
        <w:spacing w:before="40" w:line="240" w:lineRule="auto"/>
        <w:rPr>
          <w:rFonts w:ascii="Khmer OS Battambang" w:hAnsi="Khmer OS Battambang" w:cs="Khmer OS Battambang"/>
          <w:b/>
          <w:bCs/>
          <w:sz w:val="16"/>
          <w:szCs w:val="16"/>
        </w:rPr>
      </w:pPr>
      <w:r>
        <w:rPr>
          <w:rFonts w:ascii="Khmer OS Battambang" w:hAnsi="Khmer OS Battambang" w:cs="Khmer OS Battambang"/>
          <w:b/>
          <w:bCs/>
          <w:sz w:val="22"/>
          <w:szCs w:val="22"/>
        </w:rPr>
        <w:t>&lt;</w:t>
      </w:r>
      <w:r>
        <w:rPr>
          <w:lang/>
          <w:rFonts w:ascii="Khmer OS Battambang" w:hAnsi="Khmer OS Battambang" w:cs="Khmer OS Battambang"/>
          <w:b/>
          <w:bCs/>
          <w:noProof/>
          <w:sz w:val="16"/>
          <w:szCs w:val="22"/>
          <w:cs/>
        </w:rPr>
        <w:t>បកប្រែ</w:t>
      </w:r>
      <w:r>
        <w:rPr>
          <w:lang/>
          <w:rFonts w:ascii="Khmer OS Battambang" w:hAnsi="Khmer OS Battambang" w:cs="Khmer OS Battambang"/>
          <w:b/>
          <w:bCs/>
          <w:noProof/>
          <w:sz w:val="16"/>
          <w:szCs w:val="22"/>
          <w:cs/>
        </w:rPr>
        <w:t>ដោយ</w:t>
      </w:r>
      <w:r>
        <w:rPr>
          <w:lang/>
          <w:rFonts w:ascii="Khmer OS Battambang" w:hAnsi="Khmer OS Battambang" w:cs="Khmer OS Battambang"/>
          <w:b/>
          <w:bCs/>
          <w:noProof/>
          <w:sz w:val="16"/>
          <w:szCs w:val="22"/>
          <w:cs/>
        </w:rPr>
        <w:t>មជ្ឈមណ្ឌលប្រឹក្សាតាមទូរស័ព្ទដានូរី ១៥៧៧-១៣៦៦</w:t>
      </w:r>
      <w:r>
        <w:rPr>
          <w:rFonts w:ascii="Khmer OS Battambang" w:hAnsi="Khmer OS Battambang" w:cs="Khmer OS Battambang"/>
          <w:b/>
          <w:bCs/>
          <w:sz w:val="22"/>
          <w:szCs w:val="22"/>
        </w:rPr>
        <w:t>&gt;</w:t>
      </w:r>
    </w:p>
    <w:p>
      <w:pPr>
        <w:rPr>
          <w:sz w:val="20"/>
        </w:rPr>
        <w:sectPr>
          <w:type w:val="continuous"/>
          <w:pgSz w:w="11907" w:h="16840" w:code="9"/>
          <w:pgMar w:top="720" w:right="720" w:bottom="720" w:left="720" w:header="567" w:footer="567" w:gutter="0"/>
          <w:cols w:space="720"/>
          <w:docGrid w:linePitch="299"/>
        </w:sectPr>
      </w:pPr>
    </w:p>
    <w:tbl>
      <w:tblPr>
        <w:tblStyle w:val="TableNormal"/>
        <w:tblW w:w="105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418"/>
        <w:gridCol w:w="2410"/>
        <w:gridCol w:w="2126"/>
        <w:gridCol w:w="164"/>
        <w:gridCol w:w="2268"/>
        <w:gridCol w:w="34"/>
        <w:gridCol w:w="2092"/>
      </w:tblGrid>
      <w:tr>
        <w:trPr>
          <w:trHeight w:val="442" w:hRule="atLeast"/>
        </w:trPr>
        <w:tc>
          <w:tcPr>
            <w:tcW w:w="10512" w:type="dxa"/>
            <w:gridSpan w:val="7"/>
            <w:tcBorders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កន្លែង ក្រុមទី៣</w:t>
            </w:r>
          </w:p>
        </w:tc>
      </w:tr>
      <w:tr>
        <w:trPr>
          <w:trHeight w:val="28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បែងចែក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១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២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៣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៤</w:t>
            </w:r>
          </w:p>
        </w:tc>
      </w:tr>
      <w:tr>
        <w:trPr>
          <w:trHeight w:val="694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សាលា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ឯ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ជន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(ស្ថាប័នបណ្តុះបណ្តាលវិជ្ជាជីវៈ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ទីកន្លែង</w:t>
            </w:r>
          </w:p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បណ្តុះបណ្តាល</w:t>
            </w:r>
          </w:p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ការ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រៀន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។ល។ 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ដាក់កៅអី ដកឃ្លាពីគ្នាចន្លោះមួយកៅអី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(លើកលែងតែ ករណីមានដាក់របាំង) ឬ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១នាក់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៤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</w:p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នៃផ្ទៃកន្លែង(ករណីគ្មានកៅអី)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ដាក់កៅអី ដកឃ្លាពីគ្នាចន្លោះ</w:t>
            </w:r>
          </w:p>
          <w:p>
            <w:pPr>
              <w:pStyle w:val="a8"/>
              <w:ind w:leftChars="50" w:left="110"/>
              <w:jc w:val="both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មួយកៅអី ឬ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១នាក់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៦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នៃផ្ទៃកន្លែង(ករណីគ្មានកៅអី)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jc w:val="both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ដាក់កៅអី ដកឃ្លាពីគ្នាចន្លោះ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ពីរ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កៅអី ឬ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១នាក់ ៦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</w:p>
          <w:p>
            <w:pPr>
              <w:pStyle w:val="a8"/>
              <w:ind w:leftChars="50" w:left="110"/>
              <w:jc w:val="both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នៃផ្ទៃកន្លែង(ករណីគ្មានកៅអី)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រោងកុន</w:t>
            </w:r>
          </w:p>
          <w:p>
            <w:pPr>
              <w:pStyle w:val="a8"/>
              <w:jc w:val="center"/>
              <w:rPr>
                <w:b/>
                <w:bCs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រោងល្ខោន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គ្មានការដាក់កៅអី ដកឃ្លាពីគ្នា</w:t>
            </w:r>
          </w:p>
        </w:tc>
        <w:tc>
          <w:tcPr>
            <w:tcW w:w="6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ការដាក់កៅអី ដកឃ្លាពីគ្នាចន្លោះមួយកៅអី លើកលែងតែអ្នកមកជាមួយ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6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កំណត់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ចំនួន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ទស្សនិកជន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អតិបរមា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៥ពាន់នាក់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ក្នុងការសម្តែង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១លើក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9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ហាមបរិភោគអាហារនៅក្នុងរោងកុន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និងរោងល្ខោន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បន្ទប់អានសៀវភៅ</w:t>
            </w:r>
          </w:p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ហាងកាហ្វេសិក្សា</w:t>
            </w:r>
          </w:p>
        </w:tc>
        <w:tc>
          <w:tcPr>
            <w:tcW w:w="9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ការដាក់កៅអី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ដកឃ្លាពីគ្នាចន្លោះមួយកៅអី(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លើកលែងតែ ករណីមានដាក់របាំង)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498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សាលអាពាហ៍ពិពាហ៍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១នាក់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៤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6"/>
              </w:rPr>
              <w:t>㎡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6"/>
              </w:rPr>
              <w:t xml:space="preserve"> 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ក្នុងសាលអាពាហ៍ពិពាហ៍នីមួ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យៗ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ក្រោម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១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០០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នាក់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រាល់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ពិធីរៀបអាពាហ៍ពិពាហ៍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សម្រាប់បុគ្គល</w:t>
            </w:r>
          </w:p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+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១នាក់ ៤</w:t>
            </w:r>
            <w:r>
              <w:rPr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spacing w:val="-16"/>
              </w:rPr>
              <w:t>㎡</w:t>
            </w:r>
            <w:r>
              <w:rPr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spacing w:val="-16"/>
              </w:rPr>
              <w:t xml:space="preserve"> 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ក្នុងសាលអាពាហ៍ពិពាហ៍នីមួយៗ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ក្រោម ៥០នាក់ រាល់ពិធីរៀបអាពាហ៍ពិពាហ៍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សម្រាប់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បុគ្គល  </w:t>
            </w:r>
          </w:p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+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១នាក់ ៤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6"/>
              </w:rPr>
              <w:t>㎡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6"/>
              </w:rPr>
              <w:t xml:space="preserve"> 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ក្នុងសាលអាពាហ៍ពិពាហ៍នីមួយៗ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អនុញ្ញាតតែសាច់ញាតិប៉ុណ្ណោះ</w:t>
            </w:r>
          </w:p>
        </w:tc>
      </w:tr>
      <w:tr>
        <w:trPr>
          <w:trHeight w:val="28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សាល</w:t>
            </w:r>
          </w:p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ពិធីបុណ្យ​សព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both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ក្នុង១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នាក់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៤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កន្លែង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គោរព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សព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rPr>
                <w:lang/>
                <w:rFonts w:ascii="Khmer OS Battambang" w:eastAsia="함초롬돋움" w:hAnsi="Khmer OS Battambang" w:cs="Khmer OS Battambang"/>
                <w:b/>
                <w:bCs/>
                <w:w w:val="80"/>
                <w:sz w:val="18"/>
                <w:szCs w:val="18"/>
                <w:spacing w:val="-11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0"/>
                <w:sz w:val="18"/>
                <w:szCs w:val="18"/>
                <w:spacing w:val="-11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0"/>
                <w:sz w:val="18"/>
                <w:szCs w:val="18"/>
                <w:cs/>
                <w:spacing w:val="-11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កន្លែងគោរពសព ក្រោម១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០០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នាក់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0"/>
                <w:sz w:val="18"/>
                <w:szCs w:val="18"/>
                <w:cs/>
                <w:spacing w:val="-11"/>
              </w:rPr>
              <w:t xml:space="preserve"> </w:t>
            </w:r>
            <w:r>
              <w:rPr>
                <w:rFonts w:ascii="Khmer OS Battambang" w:hAnsi="Khmer OS Battambang" w:cs="Khmer OS Battambang"/>
                <w:b/>
                <w:bCs/>
                <w:w w:val="80"/>
                <w:sz w:val="18"/>
                <w:szCs w:val="18"/>
                <w:spacing w:val="-20"/>
              </w:rPr>
              <w:t xml:space="preserve">+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80"/>
                <w:sz w:val="18"/>
                <w:szCs w:val="18"/>
                <w:cs/>
                <w:spacing w:val="-20"/>
              </w:rPr>
              <w:t>ក្នុង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80"/>
                <w:sz w:val="18"/>
                <w:szCs w:val="18"/>
                <w:cs/>
                <w:spacing w:val="-16"/>
              </w:rPr>
              <w:t>១នាក់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80"/>
                <w:sz w:val="18"/>
                <w:szCs w:val="18"/>
                <w:cs/>
                <w:spacing w:val="-16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w w:val="80"/>
                <w:sz w:val="18"/>
                <w:szCs w:val="18"/>
                <w:cs/>
                <w:spacing w:val="-16"/>
              </w:rPr>
              <w:t>៤</w:t>
            </w:r>
            <w:r>
              <w:rPr>
                <w:rFonts w:ascii="Khmer OS Battambang" w:hAnsi="Khmer OS Battambang" w:cs="Khmer OS Battambang"/>
                <w:b/>
                <w:bCs/>
                <w:w w:val="80"/>
                <w:sz w:val="18"/>
                <w:szCs w:val="18"/>
                <w:spacing w:val="-16"/>
              </w:rPr>
              <w:t>㎡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0"/>
                <w:sz w:val="18"/>
                <w:szCs w:val="18"/>
                <w:spacing w:val="-11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0"/>
                <w:sz w:val="18"/>
                <w:szCs w:val="18"/>
                <w:cs/>
                <w:spacing w:val="-11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កន្លែងគោរពសព ក្រោម៥០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នា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ក់</w:t>
            </w:r>
            <w:r>
              <w:rPr>
                <w:lang/>
                <w:rFonts w:ascii="Khmer OS Battambang" w:eastAsia="함초롬돋움" w:hAnsi="Khmer OS Battambang" w:cs="Khmer OS Battambang"/>
                <w:w w:val="80"/>
                <w:sz w:val="18"/>
                <w:szCs w:val="18"/>
                <w:cs/>
                <w:spacing w:val="-11"/>
              </w:rPr>
              <w:t xml:space="preserve"> </w:t>
            </w:r>
            <w:r>
              <w:rPr>
                <w:rFonts w:ascii="Khmer OS Battambang" w:hAnsi="Khmer OS Battambang" w:cs="Khmer OS Battambang"/>
                <w:w w:val="80"/>
                <w:sz w:val="18"/>
                <w:szCs w:val="18"/>
                <w:spacing w:val="-20"/>
              </w:rPr>
              <w:t xml:space="preserve">+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ក្នុង១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នាក់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៤</w:t>
            </w:r>
            <w:r>
              <w:rPr>
                <w:rFonts w:ascii="Khmer OS Battambang" w:hAnsi="Khmer OS Battambang" w:cs="Khmer OS Battambang"/>
                <w:w w:val="80"/>
                <w:sz w:val="18"/>
                <w:szCs w:val="18"/>
                <w:spacing w:val="-16"/>
              </w:rPr>
              <w:t>㎡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អនុញ្ញាតតែសាច់ញាតិប៉ុណ្ណោះ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អាជីវកម្ម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សាឡន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កាត់សក់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បុរសនារី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៦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</w:t>
            </w:r>
          </w:p>
        </w:tc>
        <w:tc>
          <w:tcPr>
            <w:tcW w:w="6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0"/>
                <w:sz w:val="18"/>
                <w:szCs w:val="18"/>
                <w:spacing w:val="-11"/>
              </w:rPr>
              <w:t>▪</w:t>
            </w:r>
            <w:r>
              <w:rPr>
                <w:rFonts w:ascii="Khmer OS Battambang" w:eastAsia="함초롬돋움" w:hAnsi="Khmer OS Battambang" w:cs="Khmer OS Battambang"/>
                <w:b/>
                <w:bCs/>
                <w:w w:val="80"/>
                <w:sz w:val="18"/>
                <w:szCs w:val="18"/>
                <w:spacing w:val="-11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៨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នៃផ្ទៃកន្លែង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="5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284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ឧទ្យាន​កំសាន្ត​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ត់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ចំនួនអ្នកចូល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កំសាន្ត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៧០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ចំនួនមនុស្សដែល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ទទួលយក</w:t>
            </w:r>
          </w:p>
        </w:tc>
        <w:tc>
          <w:tcPr>
            <w:tcW w:w="4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៥០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ចំនួនមនុស្សដែល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ទទួលយក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30" w:left="66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សួន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ទឹក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កំសាន្ត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កំណត់ចំនួនអ្នកចូលកំសាន្ត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៥០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ចំនួនមនុស្សដែល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ទទួលយក</w:t>
            </w:r>
          </w:p>
        </w:tc>
        <w:tc>
          <w:tcPr>
            <w:tcW w:w="4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៣០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ចំនួនមនុស្សដែល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ទទួលយក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បន្ទប់ពហុល្បែង</w:t>
            </w:r>
          </w:p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ទូល្បែង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៦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</w:t>
            </w:r>
          </w:p>
        </w:tc>
        <w:tc>
          <w:tcPr>
            <w:tcW w:w="6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jc w:val="both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៨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នៃផ្ទៃកន្លែង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both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២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២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ហាង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ទំនិញ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 xml:space="preserve">,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ផ្សារ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ម៉ាត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,</w:t>
            </w:r>
          </w:p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ផ្សារទំនើម</w:t>
            </w:r>
          </w:p>
        </w:tc>
        <w:tc>
          <w:tcPr>
            <w:tcW w:w="9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w w:val="85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ហាមឃាត់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ការផ្សព្វផ្សាយរសជាតិ,ការភ្លក្សអាហារ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,ការផ្តល់ជូ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នផលិ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តផលគំរូដោយដោះម៉ាសចេញ,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ការប្រើប្រាស់កន្លែងស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ម្រា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ក,ព្រឹត្តិការណ៍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ទាក់ទាញអតិថិជនជាក្រុម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(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២ ~ ៤)</w:t>
            </w:r>
          </w:p>
        </w:tc>
      </w:tr>
      <w:tr>
        <w:trPr>
          <w:trHeight w:val="308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កាស៊ីណូ</w:t>
            </w:r>
          </w:p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(ជនជាតិកូរ៉េ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៥០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ចំនួនមនុស្សដែលទទួលយក</w:t>
            </w:r>
          </w:p>
        </w:tc>
        <w:tc>
          <w:tcPr>
            <w:tcW w:w="6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៣០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ចំនួនមនុស្សដែលទទួលយក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45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បន្ទប់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PC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11"/>
              </w:rPr>
              <w:t>គ្មានការ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ដាក់កៅអី ដកឃ្លាពីគ្នា</w:t>
            </w:r>
          </w:p>
        </w:tc>
        <w:tc>
          <w:tcPr>
            <w:tcW w:w="6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ការដាក់កៅអី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ដកឃ្លាពីគ្នាចន្លោះមួយកៅអី(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លើកលែងតែ ករណីមានដាក់របាំង)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jc w:val="both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កំណត់ម៉ោងបើកអាជីវកម្ម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</w:rPr>
              <w:t xml:space="preserve"> X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កំណត់ការបើកអាជីវកម្ម បន្ទាប់ពីម៉ោង២២</w:t>
            </w:r>
          </w:p>
        </w:tc>
      </w:tr>
      <w:tr>
        <w:trPr>
          <w:trHeight w:val="452" w:hRule="atLeast"/>
        </w:trPr>
        <w:tc>
          <w:tcPr>
            <w:tcW w:w="105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  <w:vAlign w:val="center"/>
          </w:tcPr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  <w:spacing w:val="-2"/>
              </w:rPr>
              <w:t>កន្លែង ផ្សេងៗ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spacing w:val="-2"/>
              </w:rPr>
              <w:t xml:space="preserve"> :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spacing w:val="-9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ទីលាន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ប្រណាំងសេះ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spacing w:val="-2"/>
              </w:rPr>
              <w:t>·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ប្រណាំងកង់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spacing w:val="-2"/>
              </w:rPr>
              <w:t>·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ទីកន្លែងប្រណាំអូរប័រ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,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  <w:spacing w:val="-10"/>
              </w:rPr>
              <w:t>ភោជនីដ្ឋាន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  <w:spacing w:val="-10"/>
              </w:rPr>
              <w:t xml:space="preserve"> 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  <w:spacing w:val="-10"/>
              </w:rPr>
              <w:t>ជំនាញសម្រាប់ប្រារព្ធពិធីខួបកំណើតដំបូង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  <w:spacing w:val="-10"/>
              </w:rPr>
              <w:t xml:space="preserve">,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ហាងម៉ាស្សា។ ល។</w:t>
            </w:r>
          </w:p>
        </w:tc>
      </w:tr>
      <w:tr>
        <w:trPr>
          <w:trHeight w:val="28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បែងចែក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២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៣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កម្រិត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៤</w:t>
            </w:r>
          </w:p>
        </w:tc>
      </w:tr>
      <w:tr>
        <w:trPr>
          <w:trHeight w:val="481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ទីកន្លែងប្រកួតប្រជែងកីឡា</w:t>
            </w:r>
          </w:p>
          <w:p>
            <w:pPr>
              <w:pStyle w:val="1"/>
              <w:jc w:val="center"/>
              <w:rPr>
                <w:lang/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cs/>
              </w:rPr>
              <w:t>(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ទស្សនា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cs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7"/>
              </w:rPr>
              <w:t>(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ខាងក្នុងអាគារ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7"/>
              </w:rPr>
              <w:t>)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៥០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ចំនួនមនុស្សដែលទទួលយក</w:t>
            </w:r>
          </w:p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6"/>
              </w:rPr>
              <w:t xml:space="preserve"> 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6"/>
              </w:rPr>
              <w:t>(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ខាងក្រៅអាគារ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6"/>
              </w:rPr>
              <w:t>)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  <w:spacing w:val="-16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៧០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ចំនួនមនុស្សដែលទទួលយក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rightChars="-20" w:right="-44"/>
              <w:rPr>
                <w:lang/>
                <w:rFonts w:ascii="Khmer OS Battambang" w:hAnsi="Khmer OS Battambang" w:cs="Khmer OS Battambang"/>
                <w:b/>
                <w:bCs/>
                <w:sz w:val="16"/>
                <w:szCs w:val="16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spacing w:val="-17"/>
              </w:rPr>
              <w:t>(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ខាងក្នុងអាគារ</w:t>
            </w:r>
            <w:r>
              <w:rPr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spacing w:val="-17"/>
              </w:rPr>
              <w:t>)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៣០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ចំនួនមនុស្ស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6"/>
                <w:szCs w:val="16"/>
                <w:cs/>
              </w:rPr>
              <w:t>ដែលទទួ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6"/>
                <w:szCs w:val="16"/>
                <w:cs/>
              </w:rPr>
              <w:t>លយក</w:t>
            </w:r>
          </w:p>
          <w:p>
            <w:pPr>
              <w:pStyle w:val="a8"/>
              <w:ind w:rightChars="-20" w:right="-44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spacing w:val="-16"/>
              </w:rPr>
              <w:t xml:space="preserve"> (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ខាងក្រៅអាគារ</w:t>
            </w:r>
            <w:r>
              <w:rPr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spacing w:val="-16"/>
              </w:rPr>
              <w:t>)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cs/>
                <w:spacing w:val="-16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៥០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ចំនួនមនុស្ស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6"/>
                <w:szCs w:val="16"/>
                <w:cs/>
              </w:rPr>
              <w:t>ដែលទទួ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6"/>
                <w:szCs w:val="16"/>
                <w:cs/>
              </w:rPr>
              <w:t>លយក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7"/>
              </w:rPr>
              <w:t>(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ខាងក្នុងអាគារ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7"/>
              </w:rPr>
              <w:t>)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២០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ចំនួនមនុស្សដែលទទួលយក</w:t>
            </w:r>
          </w:p>
          <w:p>
            <w:pPr>
              <w:pStyle w:val="a8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6"/>
              </w:rPr>
              <w:t xml:space="preserve"> (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ខាងក្រៅអាគារ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6"/>
              </w:rPr>
              <w:t>)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  <w:spacing w:val="-16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៣០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ចំនួនមនុស្សដែលទទួលយក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ប្រកួតដោយគ្មានអ្នកទស្សនា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9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ការដាក់កៅអី ដកឃ្លាពីគ្នាចន្លោះមួយកៅអី លើកលែងតែអ្នកមកជាមួយ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</w:rPr>
              <w:t>,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15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ហាមប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រិភោគ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អាហារ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នៅខាងក្នុ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ងទីតាំង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នោះ</w:t>
            </w:r>
          </w:p>
        </w:tc>
      </w:tr>
      <w:tr>
        <w:trPr>
          <w:trHeight w:val="498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MS Mincho" w:eastAsia="MS Mincho" w:hAnsi="MS Mincho" w:cs="MS Mincho"/>
                <w:b/>
                <w:bCs/>
                <w:sz w:val="18"/>
                <w:szCs w:val="18"/>
                <w:spacing w:val="-7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សារមន្ទីរ</w:t>
            </w:r>
            <w:r>
              <w:rPr>
                <w:rFonts w:ascii="MS Mincho" w:eastAsia="MS Mincho" w:hAnsi="MS Mincho" w:cs="MS Mincho" w:hint="eastAsia"/>
                <w:b/>
                <w:bCs/>
                <w:sz w:val="18"/>
                <w:szCs w:val="18"/>
                <w:spacing w:val="-7"/>
              </w:rPr>
              <w:t>‧</w:t>
            </w:r>
          </w:p>
          <w:p>
            <w:pPr>
              <w:pStyle w:val="a8"/>
              <w:jc w:val="center"/>
              <w:spacing w:line="280" w:lineRule="exac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សាល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វិចិត្រសិល្បៈ</w:t>
            </w:r>
          </w:p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សាលវិទ្យាសាស្រ្ត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៦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</w:t>
            </w:r>
          </w:p>
        </w:tc>
        <w:tc>
          <w:tcPr>
            <w:tcW w:w="4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៦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នៃផ្ទៃកន្លែង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80"/>
                <w:sz w:val="18"/>
                <w:szCs w:val="18"/>
                <w:cs/>
                <w:spacing w:val="-16"/>
              </w:rPr>
              <w:t>៥០</w:t>
            </w:r>
            <w:r>
              <w:rPr>
                <w:rFonts w:ascii="Khmer OS Battambang" w:hAnsi="Khmer OS Battambang" w:cs="Khmer OS Battambang"/>
                <w:b/>
                <w:bCs/>
                <w:w w:val="80"/>
                <w:sz w:val="18"/>
                <w:szCs w:val="18"/>
                <w:spacing w:val="-5"/>
              </w:rPr>
              <w:t>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5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៦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</w:t>
            </w:r>
            <w:r>
              <w:rPr>
                <w:lang/>
                <w:rFonts w:ascii="Khmer OS Battambang" w:hAnsi="Khmer OS Battambang" w:cs="Khmer OS Battambang"/>
                <w:w w:val="80"/>
                <w:sz w:val="18"/>
                <w:szCs w:val="18"/>
                <w:cs/>
                <w:spacing w:val="-16"/>
              </w:rPr>
              <w:t>៣</w:t>
            </w:r>
            <w:r>
              <w:rPr>
                <w:lang/>
                <w:rFonts w:ascii="Khmer OS Battambang" w:hAnsi="Khmer OS Battambang" w:cs="Khmer OS Battambang"/>
                <w:w w:val="80"/>
                <w:sz w:val="18"/>
                <w:szCs w:val="18"/>
                <w:cs/>
                <w:spacing w:val="-16"/>
              </w:rPr>
              <w:t>០</w:t>
            </w:r>
            <w:r>
              <w:rPr>
                <w:rFonts w:ascii="Khmer OS Battambang" w:hAnsi="Khmer OS Battambang" w:cs="Khmer OS Battambang"/>
                <w:w w:val="80"/>
                <w:sz w:val="18"/>
                <w:szCs w:val="18"/>
                <w:spacing w:val="-5"/>
              </w:rPr>
              <w:t>%</w:t>
            </w:r>
          </w:p>
        </w:tc>
      </w:tr>
      <w:tr>
        <w:trPr>
          <w:trHeight w:val="46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  <w:spacing w:val="-5"/>
              </w:rPr>
              <w:t>កន្លែងលេងកីឡាខាងក្រៅ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ហាមបរិភោគអាហារនៅក្នុងទីតាំង(កម្រិត១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</w:rPr>
              <w:t>~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៤)</w:t>
            </w:r>
          </w:p>
        </w:tc>
        <w:tc>
          <w:tcPr>
            <w:tcW w:w="4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ព្រឹត្តិការណ៍កីឡានីមួយៗ ហាមលើសពី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១.៥ដង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នៃចំនួនកីឡាករ</w:t>
            </w:r>
          </w:p>
          <w:p>
            <w:pPr>
              <w:pStyle w:val="a8"/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</w:pP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(ឧ:កីឡាហ្វុតសាលខាងក្នុង១៥នាក់) 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កន្លែងស្នាក់នៅ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ហាមលើសពី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ចំនួនមនុស្សដែលបានកំណត់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នៅក្នុងបន្ទប់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អតិថិជន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(លើកលែងតែសមាជិកគ្រួសារ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ផ្ទាស់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)</w:t>
            </w:r>
          </w:p>
        </w:tc>
        <w:tc>
          <w:tcPr>
            <w:tcW w:w="4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ហាមលើសពីចំនួនមនុស្សដែលបានកំណត់នៅក្នុងបន្ទប់អតិថិជន</w:t>
            </w:r>
          </w:p>
        </w:tc>
      </w:tr>
      <w:tr>
        <w:trPr>
          <w:trHeight w:val="282" w:hRule="atLeast"/>
        </w:trPr>
        <w:tc>
          <w:tcPr>
            <w:tcW w:w="1418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ប្រតិបត្តិការ៣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  <w:spacing w:val="-5"/>
              </w:rPr>
              <w:t>/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៤នៃបន្ទប់ទាំងអស់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ប្រតិបត្តិការ២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  <w:spacing w:val="-5"/>
              </w:rPr>
              <w:t>/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៣នៃបន្ទប់</w:t>
            </w:r>
          </w:p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ទាំងអស់</w:t>
            </w:r>
          </w:p>
        </w:tc>
      </w:tr>
      <w:tr>
        <w:trPr>
          <w:trHeight w:val="28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បណ្ណាល័យ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rightChars="-20" w:right="-44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៧០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</w:t>
            </w:r>
            <w:r>
              <w:rPr>
                <w:lang/>
                <w:rFonts w:ascii="Khmer OS Battambang" w:hAnsi="Khmer OS Battambang" w:cs="Khmer OS Battambang"/>
                <w:sz w:val="16"/>
                <w:szCs w:val="16"/>
                <w:cs/>
              </w:rPr>
              <w:t>ដែលទទួយក</w:t>
            </w:r>
          </w:p>
        </w:tc>
        <w:tc>
          <w:tcPr>
            <w:tcW w:w="6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៥០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ចំនួនមនុស្ស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ដែលទទួលយក</w:t>
            </w:r>
          </w:p>
        </w:tc>
      </w:tr>
      <w:tr>
        <w:trPr>
          <w:trHeight w:val="282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 xml:space="preserve">Kids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>Cofe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៤</w:t>
            </w:r>
            <w:r>
              <w:rPr>
                <w:rFonts w:ascii="Khmer OS Battambang" w:hAnsi="Khmer OS Battambang" w:cs="Khmer OS Battambang"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នៃផ្ទៃកន្លែង</w:t>
            </w:r>
          </w:p>
        </w:tc>
        <w:tc>
          <w:tcPr>
            <w:tcW w:w="6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ក្នុង១នាក់ 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៦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  <w:t>㎡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នៃផ្ទៃកន្លែង</w:t>
            </w:r>
          </w:p>
        </w:tc>
      </w:tr>
      <w:tr>
        <w:trPr>
          <w:trHeight w:val="500" w:hRule="atLeast"/>
        </w:trPr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ព្រឹត្តិការណ៍សិក្សា</w:t>
            </w:r>
          </w:p>
          <w:p>
            <w:pPr>
              <w:pStyle w:val="a8"/>
              <w:jc w:val="center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សន្និសីទអន្តរជាតិ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ដាក់កៅអី ដកឃ្លាពីគ្នាចន្លោះមួយកៅអី ឬរក្សាចម្ងាយ ១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  <w:spacing w:val="-9"/>
              </w:rPr>
              <w:t>m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  <w:spacing w:val="-9"/>
              </w:rPr>
              <w:t xml:space="preserve"> រវាងកៅអីនិងកៅអី</w:t>
            </w:r>
          </w:p>
        </w:tc>
        <w:tc>
          <w:tcPr>
            <w:tcW w:w="6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ដាក់កៅអី ដកឃ្លាពីគ្នាចន្លោះ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ពីរ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កៅអី ឬរក្សាចម្ងាយ ២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spacing w:val="-9"/>
              </w:rPr>
              <w:t>m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w w:val="90"/>
                <w:sz w:val="18"/>
                <w:szCs w:val="18"/>
                <w:cs/>
                <w:spacing w:val="-9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  <w:spacing w:val="-9"/>
              </w:rPr>
              <w:t xml:space="preserve"> រវាងកៅអីនិងកៅអី</w:t>
            </w:r>
          </w:p>
        </w:tc>
      </w:tr>
      <w:tr>
        <w:trPr>
          <w:trHeight w:val="452" w:hRule="atLeast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កន្លែង</w:t>
            </w:r>
          </w:p>
          <w:p>
            <w:pPr>
              <w:pStyle w:val="a8"/>
              <w:jc w:val="center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ប្រារព្ធ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សាសនា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w w:val="90"/>
                <w:sz w:val="18"/>
                <w:szCs w:val="18"/>
                <w:cs/>
              </w:rPr>
              <w:t>៥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</w:t>
            </w:r>
            <w:r>
              <w:rPr>
                <w:lang/>
                <w:rFonts w:ascii="Khmer OS Battambang" w:hAnsi="Khmer OS Battambang" w:cs="Khmer OS Battambang"/>
                <w:sz w:val="16"/>
                <w:szCs w:val="16"/>
                <w:cs/>
              </w:rPr>
              <w:t>ដែលទទួយក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ដាក់កៅអី ដកឃ្លាពីគ្នាចន្លោះមួយកៅអី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៣០</w:t>
            </w:r>
            <w:r>
              <w:rPr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ចំនួនមនុស្ស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ដែលទទួលយក</w:t>
            </w:r>
          </w:p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ដាក់កៅអី 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ដក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ឃ្លាពីគ្នាចន្លោះមួយកៅអី</w:t>
            </w:r>
            <w:r>
              <w:rPr>
                <w:rFonts w:ascii="Khmer OS Battambang" w:hAnsi="Khmer OS Battambang" w:cs="Khmer OS Battambang"/>
                <w:b/>
                <w:bCs/>
                <w:w w:val="95"/>
                <w:sz w:val="18"/>
                <w:szCs w:val="18"/>
              </w:rPr>
              <w:t>)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w w:val="90"/>
                <w:sz w:val="18"/>
                <w:szCs w:val="18"/>
                <w:cs/>
              </w:rPr>
              <w:t>២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០</w:t>
            </w:r>
            <w:r>
              <w:rPr>
                <w:rFonts w:ascii="Khmer OS Battambang" w:hAnsi="Khmer OS Battambang" w:cs="Khmer OS Battambang"/>
                <w:w w:val="90"/>
                <w:sz w:val="18"/>
                <w:szCs w:val="18"/>
              </w:rPr>
              <w:t>%</w:t>
            </w:r>
            <w:r>
              <w:rPr>
                <w:lang/>
                <w:rFonts w:ascii="Khmer OS Battambang" w:hAnsi="Khmer OS Battambang" w:cs="Khmer OS Battambang"/>
                <w:w w:val="90"/>
                <w:sz w:val="18"/>
                <w:szCs w:val="18"/>
                <w:cs/>
              </w:rPr>
              <w:t>នៃ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ចំនួនមនុស្ស</w:t>
            </w:r>
            <w:r>
              <w:rPr>
                <w:lang/>
                <w:rFonts w:ascii="Khmer OS Battambang" w:hAnsi="Khmer OS Battambang" w:cs="Khmer OS Battambang"/>
                <w:sz w:val="16"/>
                <w:szCs w:val="16"/>
                <w:cs/>
              </w:rPr>
              <w:t>ដែលទទួយក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ដាក់កៅអី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ដក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ឃ្លាពីគ្នាចន្លោះមួយកៅអី</w:t>
            </w:r>
            <w:r>
              <w:rPr>
                <w:rFonts w:ascii="Khmer OS Battambang" w:hAnsi="Khmer OS Battambang" w:cs="Khmer OS Battambang"/>
                <w:w w:val="95"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7"/>
              </w:rPr>
              <w:t>▪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ការជួបគ្នាដោយប្រយោល</w:t>
            </w:r>
          </w:p>
        </w:tc>
      </w:tr>
      <w:tr>
        <w:trPr>
          <w:trHeight w:val="907" w:hRule="atLeast"/>
        </w:trPr>
        <w:tc>
          <w:tcPr>
            <w:tcW w:w="1418" w:type="dxa"/>
            <w:vMerge w:val="continue"/>
            <w:tcBorders>
              <w:top w:val="nil"/>
              <w:left w:val="nil"/>
              <w:right w:val="single" w:sz="4" w:space="0" w:color="000000"/>
            </w:tcBorders>
            <w:vAlign w:val="center"/>
          </w:tcPr>
          <w:p>
            <w:pPr>
              <w:pStyle w:val="a8"/>
              <w:rPr>
                <w:rFonts w:ascii="Khmer OS Battambang" w:hAnsi="Khmer OS Battambang" w:cs="Khmer OS Battambang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spacing w:val="-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ជៀសវាងការជួបជុំ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  <w:spacing w:val="-18"/>
              </w:rPr>
              <w:t>/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ការប្រារព្ធវិធី,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បរិភោគ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អាហារ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និងស្នាក់នៅ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</w:p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7"/>
              </w:rPr>
              <w:t xml:space="preserve">*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ការយល់ព្រមជាមុនពីរដ្ឋាភិបាលក្នុងតំបន់ សម្រាប់ការជួបជុំ</w:t>
            </w:r>
            <w:r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6"/>
              </w:rPr>
              <w:t>·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ព្រឹត្តិ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ការណ៍ដែលមានមនុស្សលើសពី ៥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០០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នាក់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b/>
                <w:bCs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b/>
                <w:bCs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ហាមការជួបជុំ</w:t>
            </w:r>
            <w:r>
              <w:rPr>
                <w:lang/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cs/>
                <w:spacing w:val="-18"/>
              </w:rPr>
              <w:t>/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ការប្រារព្ធវិធី,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បរិភោគ</w:t>
            </w:r>
            <w:r>
              <w:rPr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អាហារនិងស្នាក់នៅ</w:t>
            </w:r>
          </w:p>
          <w:p>
            <w:pPr>
              <w:pStyle w:val="a8"/>
              <w:ind w:leftChars="50" w:left="110"/>
              <w:spacing w:line="280" w:lineRule="exact"/>
              <w:rPr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w w:val="80"/>
                <w:sz w:val="18"/>
                <w:szCs w:val="18"/>
                <w:spacing w:val="-6"/>
              </w:rPr>
              <w:t>*</w:t>
            </w:r>
            <w:r>
              <w:rPr>
                <w:rFonts w:ascii="Khmer OS Battambang" w:hAnsi="Khmer OS Battambang" w:cs="Khmer OS Battambang"/>
                <w:b/>
                <w:bCs/>
                <w:w w:val="80"/>
                <w:sz w:val="18"/>
                <w:szCs w:val="18"/>
                <w:spacing w:val="14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អាចធ្វើការប្រារព្ធពិធីនៅខាងក្រៅ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 w:hint="cs"/>
                <w:b/>
                <w:bCs/>
                <w:sz w:val="18"/>
                <w:szCs w:val="18"/>
                <w:cs/>
              </w:rPr>
              <w:t>តិចជាង១០០នាក់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>)</w:t>
            </w:r>
          </w:p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spacing w:val="-7"/>
              </w:rPr>
              <w:t>*</w:t>
            </w:r>
            <w:r>
              <w:rPr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spacing w:val="-7"/>
              </w:rPr>
              <w:t>*</w:t>
            </w:r>
            <w:r>
              <w:rPr>
                <w:rFonts w:ascii="Khmer OS Battambang" w:hAnsi="Khmer OS Battambang" w:cs="Khmer OS Battambang"/>
                <w:b/>
                <w:bCs/>
                <w:w w:val="85"/>
                <w:sz w:val="18"/>
                <w:szCs w:val="18"/>
                <w:spacing w:val="4"/>
              </w:rPr>
              <w:t xml:space="preserve">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នឹងត្រូវផ្លាស់ប្តូរតាមកម្រិតដោយឆ្លងកាត់រយៈពេល</w:t>
            </w:r>
          </w:p>
          <w:p>
            <w:pPr>
              <w:pStyle w:val="a8"/>
              <w:ind w:leftChars="50" w:left="110"/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</w:pP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 xml:space="preserve">អនុវត្ត 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  <w:cs/>
              </w:rPr>
              <w:t>លើសពី ៥០នាក់</w:t>
            </w:r>
            <w:r>
              <w:rPr>
                <w:lang/>
                <w:rFonts w:ascii="Khmer OS Battambang" w:hAnsi="Khmer OS Battambang" w:cs="Khmer OS Battambang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ហាមការជួបជុំ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  <w:spacing w:val="-18"/>
              </w:rPr>
              <w:t>/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ការប្រារព្ធវិធី,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បរិភោគ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អាហារ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និងស្នាក់នៅ</w:t>
            </w:r>
          </w:p>
          <w:p>
            <w:pPr>
              <w:pStyle w:val="a8"/>
              <w:ind w:leftChars="50" w:left="110"/>
              <w:spacing w:line="280" w:lineRule="exact"/>
              <w:rPr>
                <w:lang/>
                <w:rFonts w:ascii="Khmer OS Battambang" w:hAnsi="Khmer OS Battambang" w:cs="Khmer OS Battambang"/>
                <w:sz w:val="18"/>
                <w:szCs w:val="18"/>
              </w:rPr>
            </w:pPr>
            <w:r>
              <w:rPr>
                <w:rFonts w:ascii="Khmer OS Battambang" w:hAnsi="Khmer OS Battambang" w:cs="Khmer OS Battambang"/>
                <w:w w:val="80"/>
                <w:sz w:val="18"/>
                <w:szCs w:val="18"/>
                <w:spacing w:val="-6"/>
              </w:rPr>
              <w:t>*</w:t>
            </w:r>
            <w:r>
              <w:rPr>
                <w:rFonts w:ascii="Khmer OS Battambang" w:hAnsi="Khmer OS Battambang" w:cs="Khmer OS Battambang"/>
                <w:w w:val="80"/>
                <w:sz w:val="18"/>
                <w:szCs w:val="18"/>
                <w:spacing w:val="14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អាចធ្វើការប្រារព្ធពិធីនៅខាងក្រៅ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</w:rPr>
              <w:t>(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តិចជាង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៥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០នាក់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>
            <w:pPr>
              <w:pStyle w:val="a8"/>
              <w:spacing w:line="280" w:lineRule="exact"/>
              <w:rPr>
                <w:rFonts w:ascii="Khmer OS Battambang" w:hAnsi="Khmer OS Battambang" w:cs="Khmer OS Battambang"/>
                <w:w w:val="85"/>
                <w:sz w:val="18"/>
                <w:szCs w:val="18"/>
                <w:spacing w:val="-18"/>
              </w:rPr>
            </w:pPr>
            <w:r>
              <w:rPr>
                <w:rFonts w:ascii="Segoe UI Emoji" w:eastAsia="함초롬돋움" w:hAnsi="Segoe UI Emoji" w:cs="Segoe UI Emoji"/>
                <w:w w:val="85"/>
                <w:sz w:val="18"/>
                <w:szCs w:val="18"/>
                <w:spacing w:val="-17"/>
              </w:rPr>
              <w:t>▪</w:t>
            </w:r>
            <w:r>
              <w:rPr>
                <w:lang/>
                <w:rFonts w:ascii="Khmer OS Battambang" w:eastAsia="함초롬돋움" w:hAnsi="Khmer OS Battambang" w:cs="Khmer OS Battambang"/>
                <w:w w:val="85"/>
                <w:sz w:val="18"/>
                <w:szCs w:val="18"/>
                <w:cs/>
                <w:spacing w:val="-17"/>
              </w:rPr>
              <w:t xml:space="preserve"> 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ហាមការជួបជុំ</w:t>
            </w:r>
            <w:r>
              <w:rPr>
                <w:lang/>
                <w:rFonts w:ascii="Khmer OS Battambang" w:hAnsi="Khmer OS Battambang" w:cs="Khmer OS Battambang"/>
                <w:w w:val="85"/>
                <w:sz w:val="18"/>
                <w:szCs w:val="18"/>
                <w:cs/>
                <w:spacing w:val="-18"/>
              </w:rPr>
              <w:t>/</w:t>
            </w:r>
            <w:r>
              <w:rPr>
                <w:lang/>
                <w:rFonts w:ascii="Khmer OS Battambang" w:hAnsi="Khmer OS Battambang" w:cs="Khmer OS Battambang" w:hint="cs"/>
                <w:sz w:val="18"/>
                <w:szCs w:val="18"/>
                <w:cs/>
              </w:rPr>
              <w:t>ការប្រារព្ធវិធី,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>បរិភោគ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អាហារ</w:t>
            </w:r>
            <w:r>
              <w:rPr>
                <w:lang/>
                <w:rFonts w:ascii="Khmer OS Battambang" w:hAnsi="Khmer OS Battambang" w:cs="Khmer OS Battambang"/>
                <w:sz w:val="18"/>
                <w:szCs w:val="18"/>
                <w:cs/>
              </w:rPr>
              <w:t xml:space="preserve"> </w:t>
            </w:r>
            <w:r>
              <w:rPr>
                <w:rFonts w:ascii="Khmer OS Battambang" w:hAnsi="Khmer OS Battambang" w:cs="Khmer OS Battambang"/>
                <w:sz w:val="18"/>
                <w:szCs w:val="18"/>
                <w:cs/>
              </w:rPr>
              <w:t>និងស្នាក់នៅ</w:t>
            </w:r>
          </w:p>
        </w:tc>
      </w:tr>
    </w:tbl>
    <w:p>
      <w:pPr>
        <w:pStyle w:val="a5"/>
        <w:ind w:left="706" w:hanging="706"/>
        <w:jc w:val="right"/>
        <w:tabs>
          <w:tab w:val="left" w:pos="6768"/>
        </w:tabs>
        <w:spacing w:before="40" w:line="240" w:lineRule="auto"/>
        <w:rPr>
          <w:rFonts w:ascii="Khmer OS Battambang" w:hAnsi="Khmer OS Battambang" w:cs="Khmer OS Battambang"/>
          <w:b/>
          <w:bCs/>
          <w:sz w:val="16"/>
          <w:szCs w:val="16"/>
        </w:rPr>
      </w:pPr>
      <w:r>
        <w:rPr>
          <w:rFonts w:ascii="Khmer OS Battambang" w:hAnsi="Khmer OS Battambang" w:cs="Khmer OS Battambang"/>
          <w:b/>
          <w:bCs/>
          <w:sz w:val="22"/>
          <w:szCs w:val="22"/>
        </w:rPr>
        <w:t>&lt;</w:t>
      </w:r>
      <w:r>
        <w:rPr>
          <w:lang/>
          <w:rFonts w:ascii="Khmer OS Battambang" w:hAnsi="Khmer OS Battambang" w:cs="Khmer OS Battambang"/>
          <w:b/>
          <w:bCs/>
          <w:noProof/>
          <w:sz w:val="16"/>
          <w:szCs w:val="22"/>
          <w:cs/>
        </w:rPr>
        <w:t>បកប្រែ</w:t>
      </w:r>
      <w:r>
        <w:rPr>
          <w:lang/>
          <w:rFonts w:ascii="Khmer OS Battambang" w:hAnsi="Khmer OS Battambang" w:cs="Khmer OS Battambang"/>
          <w:b/>
          <w:bCs/>
          <w:noProof/>
          <w:sz w:val="16"/>
          <w:szCs w:val="22"/>
          <w:cs/>
        </w:rPr>
        <w:t>ដោយ</w:t>
      </w:r>
      <w:r>
        <w:rPr>
          <w:lang/>
          <w:rFonts w:ascii="Khmer OS Battambang" w:hAnsi="Khmer OS Battambang" w:cs="Khmer OS Battambang"/>
          <w:b/>
          <w:bCs/>
          <w:noProof/>
          <w:sz w:val="16"/>
          <w:szCs w:val="22"/>
          <w:cs/>
        </w:rPr>
        <w:t>មជ្ឈមណ្ឌលប្រឹក្សាតាមទូរស័ព្ទដានូរី ១៥៧៧-១៣៦៦</w:t>
      </w:r>
      <w:r>
        <w:rPr>
          <w:rFonts w:ascii="Khmer OS Battambang" w:hAnsi="Khmer OS Battambang" w:cs="Khmer OS Battambang"/>
          <w:b/>
          <w:bCs/>
          <w:sz w:val="22"/>
          <w:szCs w:val="22"/>
        </w:rPr>
        <w:t>&gt;</w:t>
      </w:r>
    </w:p>
    <w:p>
      <w:pPr>
        <w:pStyle w:val="a8"/>
        <w:rPr>
          <w:lang/>
          <w:rFonts w:ascii="Khmer OS Battambang" w:hAnsi="Khmer OS Battambang" w:cs="Khmer OS Battambang"/>
          <w:sz w:val="18"/>
          <w:szCs w:val="18"/>
        </w:rPr>
      </w:pPr>
    </w:p>
    <w:sectPr>
      <w:pgSz w:w="11900" w:h="1682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Khmer OS Muol">
    <w:panose1 w:val="02000500000000020004"/>
    <w:family w:val="auto"/>
    <w:charset w:val="00"/>
    <w:notTrueType w:val="false"/>
    <w:sig w:usb0="A00000EF" w:usb1="5000204A" w:usb2="00010000" w:usb3="00000001" w:csb0="200101FF" w:csb1="2028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Khmer OS Battambang">
    <w:panose1 w:val="02000500000000020004"/>
    <w:family w:val="auto"/>
    <w:charset w:val="00"/>
    <w:notTrueType w:val="false"/>
    <w:sig w:usb0="A00000EF" w:usb1="5000204A" w:usb2="00010000" w:usb3="00000001" w:csb0="20000111" w:csb1="41000000"/>
  </w:font>
  <w:font w:name="Segoe UI Emoji">
    <w:panose1 w:val="020B0502040204020203"/>
    <w:family w:val="swiss"/>
    <w:charset w:val="00"/>
    <w:notTrueType w:val="false"/>
    <w:sig w:usb0="00000001" w:usb1="02000000" w:usb2="00000001" w:usb3="00000001" w:csb0="00000001" w:csb1="00000001"/>
  </w:font>
  <w:font w:name="MS Mincho">
    <w:panose1 w:val="02020609040205080304"/>
    <w:family w:val="modern"/>
    <w:charset w:val="80"/>
    <w:notTrueType w:val="false"/>
    <w:sig w:usb0="A00002BF" w:usb1="68C7FCFB" w:usb2="00000010" w:usb3="00000001" w:csb0="4002009F" w:csb1="DFD70000"/>
  </w:font>
  <w:font w:name="나눔바른고딕">
    <w:family w:val="modern"/>
    <w:altName w:val="맑은 고딕"/>
    <w:charset w:val="81"/>
    <w:notTrueType w:val="false"/>
    <w:pitch w:val="variable"/>
    <w:sig w:usb0="800002A7" w:usb1="09D77CFB" w:usb2="00000010" w:usb3="00000000" w:csb0="00080001" w:csb1="00000000"/>
  </w:font>
  <w:font w:name="맑은 고딕 Semilight">
    <w:panose1 w:val="020B0502FFFFFFFFFFFF"/>
    <w:family w:val="modern"/>
    <w:altName w:val="맑은 고딕 Semilight"/>
    <w:charset w:val="81"/>
    <w:notTrueType w:val="false"/>
    <w:pitch w:val="variable"/>
    <w:sig w:usb0="B0000AAF" w:usb1="09DF7CFB" w:usb2="00000012" w:usb3="00000000" w:csb0="003E01BD" w:csb1="0000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88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autoSpaceDE w:val="off"/>
        <w:autoSpaceDN w:val="off"/>
        <w:widowControl w:val="off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ko-KR"/>
      <w:rFonts w:ascii="맑은 고딕" w:eastAsia="맑은 고딕" w:hAnsi="맑은 고딕" w:cs="맑은 고딕"/>
    </w:rPr>
  </w:style>
  <w:style w:type="paragraph" w:styleId="1">
    <w:name w:val="heading 1"/>
    <w:uiPriority w:val="9"/>
    <w:basedOn w:val="a"/>
    <w:next w:val="a"/>
    <w:link w:val="1Char"/>
    <w:qFormat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uiPriority w:val="10"/>
    <w:basedOn w:val="a"/>
    <w:qFormat/>
    <w:pPr>
      <w:ind w:left="329"/>
      <w:spacing w:before="26"/>
    </w:pPr>
    <w:rPr>
      <w:rFonts w:ascii="HY헤드라인M" w:eastAsia="HY헤드라인M" w:hAnsi="HY헤드라인M" w:cs="HY헤드라인M"/>
      <w:b/>
      <w:bCs/>
      <w:i/>
      <w:iCs/>
    </w:rPr>
  </w:style>
  <w:style w:type="paragraph" w:styleId="a4">
    <w:name w:val="List Paragraph"/>
    <w:uiPriority w:val="1"/>
    <w:basedOn w:val="a"/>
    <w:qFormat/>
  </w:style>
  <w:style w:type="paragraph" w:customStyle="1" w:styleId="TableParagraph">
    <w:name w:val="Table Paragraph"/>
    <w:uiPriority w:val="1"/>
    <w:basedOn w:val="a"/>
    <w:qFormat/>
    <w:pPr>
      <w:ind w:left="252"/>
    </w:pPr>
  </w:style>
  <w:style w:type="paragraph" w:customStyle="1" w:styleId="a5">
    <w:name w:val="바탕글"/>
    <w:basedOn w:val="a"/>
    <w:pPr>
      <w:wordWrap w:val="off"/>
      <w:jc w:val="both"/>
      <w:spacing w:line="384" w:lineRule="auto"/>
      <w:textAlignment w:val="baseline"/>
    </w:pPr>
    <w:rPr>
      <w:lang/>
      <w:rFonts w:ascii="함초롬바탕" w:eastAsia="굴림" w:hAnsi="굴림" w:cs="굴림"/>
      <w:color w:val="000000"/>
      <w:sz w:val="20"/>
      <w:szCs w:val="20"/>
    </w:rPr>
  </w:style>
  <w:style w:type="paragraph" w:styleId="a6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6"/>
    <w:rPr>
      <w:lang w:eastAsia="ko-KR"/>
      <w:rFonts w:ascii="맑은 고딕" w:eastAsia="맑은 고딕" w:hAnsi="맑은 고딕" w:cs="맑은 고딕"/>
    </w:rPr>
  </w:style>
  <w:style w:type="paragraph" w:styleId="a7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7"/>
    <w:rPr>
      <w:lang w:eastAsia="ko-KR"/>
      <w:rFonts w:ascii="맑은 고딕" w:eastAsia="맑은 고딕" w:hAnsi="맑은 고딕" w:cs="맑은 고딕"/>
    </w:rPr>
  </w:style>
  <w:style w:type="paragraph" w:styleId="a8">
    <w:name w:val="No Spacing"/>
    <w:uiPriority w:val="1"/>
    <w:qFormat/>
    <w:rPr>
      <w:lang w:eastAsia="ko-KR"/>
      <w:rFonts w:ascii="맑은 고딕" w:eastAsia="맑은 고딕" w:hAnsi="맑은 고딕" w:cs="맑은 고딕"/>
    </w:rPr>
  </w:style>
  <w:style w:type="character" w:customStyle="1" w:styleId="1Char">
    <w:name w:val="제목 1 Char"/>
    <w:uiPriority w:val="9"/>
    <w:basedOn w:val="a0"/>
    <w:link w:val="1"/>
    <w:rPr>
      <w:lang w:eastAsia="ko-KR"/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Mohw-UP</dc:creator>
  <cp:keywords/>
  <dc:description/>
  <cp:lastModifiedBy>이선환</cp:lastModifiedBy>
  <cp:revision>1</cp:revision>
  <dcterms:created xsi:type="dcterms:W3CDTF">2021-07-02T03:11:00Z</dcterms:created>
  <dcterms:modified xsi:type="dcterms:W3CDTF">2021-07-07T04:37:43Z</dcterms:modified>
  <cp:lastPrinted>2021-07-01T17:05:00Z</cp:lastPrinted>
  <cp:version>1000.0100.01</cp:version>
</cp:coreProperties>
</file>