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3B" w:rsidRDefault="008C603B" w:rsidP="008C603B">
      <w:r>
        <w:t>[장학] 2020학년도 기초학문분야 학문후속세대 신청 안내</w:t>
      </w:r>
    </w:p>
    <w:p w:rsidR="008C603B" w:rsidRDefault="008C603B" w:rsidP="008C603B">
      <w:pPr>
        <w:rPr>
          <w:rFonts w:hint="eastAsia"/>
        </w:rPr>
      </w:pPr>
      <w:r w:rsidRPr="008C603B">
        <w:t>A Guide to Subsequent Generation Applications in Basic Science for 2020</w:t>
      </w:r>
    </w:p>
    <w:p w:rsidR="008C603B" w:rsidRDefault="008C603B" w:rsidP="008C603B">
      <w:pPr>
        <w:rPr>
          <w:rFonts w:hint="eastAsia"/>
        </w:rPr>
      </w:pPr>
      <w:r>
        <w:t>2020-01-06</w:t>
      </w:r>
    </w:p>
    <w:p w:rsidR="008C603B" w:rsidRDefault="008C603B" w:rsidP="008C603B">
      <w:bookmarkStart w:id="0" w:name="_GoBack"/>
      <w:bookmarkEnd w:id="0"/>
    </w:p>
    <w:p w:rsidR="008C603B" w:rsidRPr="008C603B" w:rsidRDefault="008C603B" w:rsidP="008C603B">
      <w:r w:rsidRPr="008C603B">
        <w:t>2020학년도 기초학문분야 학문후속세대 신청 안내</w:t>
      </w:r>
      <w:r w:rsidRPr="008C603B">
        <w:br/>
      </w:r>
      <w:r w:rsidRPr="008C603B">
        <w:br/>
      </w:r>
    </w:p>
    <w:p w:rsidR="008C603B" w:rsidRPr="008C603B" w:rsidRDefault="008C603B" w:rsidP="008C603B">
      <w:r w:rsidRPr="008C603B">
        <w:t>가. 추천 대상: 기초학문분야의 교육과 연구를 이끌 우수한 학문후속세대</w:t>
      </w:r>
    </w:p>
    <w:p w:rsidR="008C603B" w:rsidRPr="008C603B" w:rsidRDefault="008C603B" w:rsidP="008C603B">
      <w:r w:rsidRPr="008C603B">
        <w:t xml:space="preserve">    ○ </w:t>
      </w:r>
      <w:proofErr w:type="spellStart"/>
      <w:r w:rsidRPr="008C603B">
        <w:t>재추천</w:t>
      </w:r>
      <w:proofErr w:type="spellEnd"/>
      <w:r w:rsidRPr="008C603B">
        <w:t xml:space="preserve"> 대상자: 기존 선정자 중 자격 유지하여 </w:t>
      </w:r>
      <w:proofErr w:type="spellStart"/>
      <w:r w:rsidRPr="008C603B">
        <w:t>재추천하는</w:t>
      </w:r>
      <w:proofErr w:type="spellEnd"/>
      <w:r w:rsidRPr="008C603B">
        <w:t xml:space="preserve"> 경우</w:t>
      </w:r>
    </w:p>
    <w:p w:rsidR="008C603B" w:rsidRPr="008C603B" w:rsidRDefault="008C603B" w:rsidP="008C603B">
      <w:r w:rsidRPr="008C603B">
        <w:t>    ○ 신규추천 대상자: 2020학년도에 신규추천하는 경우</w:t>
      </w:r>
    </w:p>
    <w:p w:rsidR="008C603B" w:rsidRPr="008C603B" w:rsidRDefault="008C603B" w:rsidP="008C603B">
      <w:r w:rsidRPr="008C603B">
        <w:t>나. 유형별 지원자격 및 지원 내용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723"/>
        <w:gridCol w:w="1786"/>
      </w:tblGrid>
      <w:tr w:rsidR="008C603B" w:rsidRPr="008C603B" w:rsidTr="008C60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03B" w:rsidRPr="008C603B" w:rsidRDefault="008C603B" w:rsidP="008C603B">
            <w:r w:rsidRPr="008C603B">
              <w:t>유형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03B" w:rsidRPr="008C603B" w:rsidRDefault="008C603B" w:rsidP="008C603B">
            <w:r w:rsidRPr="008C603B">
              <w:t>지원 자격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03B" w:rsidRPr="008C603B" w:rsidRDefault="008C603B" w:rsidP="008C603B">
            <w:r w:rsidRPr="008C603B">
              <w:t>지원 금액</w:t>
            </w:r>
          </w:p>
        </w:tc>
      </w:tr>
      <w:tr w:rsidR="008C603B" w:rsidRPr="008C603B" w:rsidTr="008C60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03B" w:rsidRPr="008C603B" w:rsidRDefault="008C603B" w:rsidP="008C603B">
            <w:r w:rsidRPr="008C603B">
              <w:t>A형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03B" w:rsidRPr="008C603B" w:rsidRDefault="008C603B" w:rsidP="008C603B">
            <w:r w:rsidRPr="008C603B">
              <w:t>- 2020.3.1</w:t>
            </w:r>
            <w:proofErr w:type="gramStart"/>
            <w:r w:rsidRPr="008C603B">
              <w:t>.기준</w:t>
            </w:r>
            <w:proofErr w:type="gramEnd"/>
            <w:r w:rsidRPr="008C603B">
              <w:t xml:space="preserve"> 박사과정 재학생(2020.3월 박사과정 </w:t>
            </w:r>
            <w:proofErr w:type="spellStart"/>
            <w:r w:rsidRPr="008C603B">
              <w:t>입학예정생</w:t>
            </w:r>
            <w:proofErr w:type="spellEnd"/>
            <w:r w:rsidRPr="008C603B">
              <w:t xml:space="preserve"> 지원가능)</w:t>
            </w:r>
            <w:r w:rsidRPr="008C603B">
              <w:br/>
              <w:t xml:space="preserve">- 2020.3.1.기준 </w:t>
            </w:r>
            <w:proofErr w:type="spellStart"/>
            <w:r w:rsidRPr="008C603B">
              <w:t>석ㆍ박사</w:t>
            </w:r>
            <w:proofErr w:type="spellEnd"/>
            <w:r w:rsidRPr="008C603B">
              <w:t xml:space="preserve"> 통합과정 3학기 이상 이수한 재학생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03B" w:rsidRPr="008C603B" w:rsidRDefault="008C603B" w:rsidP="008C603B">
            <w:r w:rsidRPr="008C603B">
              <w:t>연간 2,000만원</w:t>
            </w:r>
            <w:r w:rsidRPr="008C603B">
              <w:br/>
              <w:t>(학기당 1,000만원)</w:t>
            </w:r>
          </w:p>
        </w:tc>
      </w:tr>
      <w:tr w:rsidR="008C603B" w:rsidRPr="008C603B" w:rsidTr="008C60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03B" w:rsidRPr="008C603B" w:rsidRDefault="008C603B" w:rsidP="008C603B">
            <w:r w:rsidRPr="008C603B">
              <w:t>B형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03B" w:rsidRPr="008C603B" w:rsidRDefault="008C603B" w:rsidP="008C603B">
            <w:r w:rsidRPr="008C603B">
              <w:t>- 2020.3.1</w:t>
            </w:r>
            <w:proofErr w:type="gramStart"/>
            <w:r w:rsidRPr="008C603B">
              <w:t>.기준</w:t>
            </w:r>
            <w:proofErr w:type="gramEnd"/>
            <w:r w:rsidRPr="008C603B">
              <w:t xml:space="preserve"> 박사과정 수료생(2020.2월 박사과정 </w:t>
            </w:r>
            <w:proofErr w:type="spellStart"/>
            <w:r w:rsidRPr="008C603B">
              <w:t>수료예정생</w:t>
            </w:r>
            <w:proofErr w:type="spellEnd"/>
            <w:r w:rsidRPr="008C603B">
              <w:t xml:space="preserve"> 지원가능)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03B" w:rsidRPr="008C603B" w:rsidRDefault="008C603B" w:rsidP="008C603B">
            <w:r w:rsidRPr="008C603B">
              <w:t>연간 2,400만원</w:t>
            </w:r>
            <w:r w:rsidRPr="008C603B">
              <w:br/>
              <w:t>(학기당 1,200만원)</w:t>
            </w:r>
          </w:p>
        </w:tc>
      </w:tr>
      <w:tr w:rsidR="008C603B" w:rsidRPr="008C603B" w:rsidTr="008C60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03B" w:rsidRPr="008C603B" w:rsidRDefault="008C603B" w:rsidP="008C603B">
            <w:r w:rsidRPr="008C603B">
              <w:t>C형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03B" w:rsidRPr="008C603B" w:rsidRDefault="008C603B" w:rsidP="008C603B">
            <w:r w:rsidRPr="008C603B">
              <w:t>- 2020.3.1</w:t>
            </w:r>
            <w:proofErr w:type="gramStart"/>
            <w:r w:rsidRPr="008C603B">
              <w:t>.기준</w:t>
            </w:r>
            <w:proofErr w:type="gramEnd"/>
            <w:r w:rsidRPr="008C603B">
              <w:t xml:space="preserve"> 석사과정 재학생(2020.3월 석사과정 </w:t>
            </w:r>
            <w:proofErr w:type="spellStart"/>
            <w:r w:rsidRPr="008C603B">
              <w:t>입학예정생</w:t>
            </w:r>
            <w:proofErr w:type="spellEnd"/>
            <w:r w:rsidRPr="008C603B">
              <w:t xml:space="preserve"> 지원가능)</w:t>
            </w:r>
            <w:r w:rsidRPr="008C603B">
              <w:br/>
              <w:t xml:space="preserve">- 2020.3.1.기준 </w:t>
            </w:r>
            <w:proofErr w:type="spellStart"/>
            <w:r w:rsidRPr="008C603B">
              <w:t>석ㆍ박사</w:t>
            </w:r>
            <w:proofErr w:type="spellEnd"/>
            <w:r w:rsidRPr="008C603B">
              <w:t xml:space="preserve"> 통합과정 3학기 미만 이수한 재학생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03B" w:rsidRPr="008C603B" w:rsidRDefault="008C603B" w:rsidP="008C603B">
            <w:r w:rsidRPr="008C603B">
              <w:t>연간 1,000만원</w:t>
            </w:r>
            <w:r w:rsidRPr="008C603B">
              <w:br/>
              <w:t>(학기당 500만원)</w:t>
            </w:r>
          </w:p>
        </w:tc>
      </w:tr>
    </w:tbl>
    <w:p w:rsidR="008C603B" w:rsidRPr="008C603B" w:rsidRDefault="008C603B" w:rsidP="008C603B">
      <w:r w:rsidRPr="008C603B">
        <w:t xml:space="preserve">다. </w:t>
      </w:r>
      <w:proofErr w:type="spellStart"/>
      <w:r w:rsidRPr="008C603B">
        <w:t>신청기한</w:t>
      </w:r>
      <w:proofErr w:type="spellEnd"/>
      <w:r w:rsidRPr="008C603B">
        <w:t>: </w:t>
      </w:r>
      <w:r w:rsidRPr="008C603B">
        <w:rPr>
          <w:u w:val="single"/>
        </w:rPr>
        <w:t>2020. 1. 10</w:t>
      </w:r>
      <w:proofErr w:type="gramStart"/>
      <w:r w:rsidRPr="008C603B">
        <w:rPr>
          <w:u w:val="single"/>
        </w:rPr>
        <w:t>.(</w:t>
      </w:r>
      <w:proofErr w:type="gramEnd"/>
      <w:r w:rsidRPr="008C603B">
        <w:rPr>
          <w:u w:val="single"/>
        </w:rPr>
        <w:t>금) 18:00 까지</w:t>
      </w:r>
      <w:r w:rsidRPr="008C603B">
        <w:t>(※ </w:t>
      </w:r>
      <w:proofErr w:type="spellStart"/>
      <w:r w:rsidRPr="008C603B">
        <w:rPr>
          <w:u w:val="single"/>
        </w:rPr>
        <w:t>기한엄수</w:t>
      </w:r>
      <w:proofErr w:type="spellEnd"/>
      <w:r w:rsidRPr="008C603B">
        <w:rPr>
          <w:u w:val="single"/>
        </w:rPr>
        <w:t xml:space="preserve"> 요망: 마감시간 이후 </w:t>
      </w:r>
      <w:proofErr w:type="spellStart"/>
      <w:r w:rsidRPr="008C603B">
        <w:rPr>
          <w:u w:val="single"/>
        </w:rPr>
        <w:t>미접수</w:t>
      </w:r>
      <w:proofErr w:type="spellEnd"/>
      <w:r w:rsidRPr="008C603B">
        <w:t>)</w:t>
      </w:r>
    </w:p>
    <w:p w:rsidR="008C603B" w:rsidRPr="008C603B" w:rsidRDefault="008C603B" w:rsidP="008C603B">
      <w:r w:rsidRPr="008C603B">
        <w:t>라. 제출서류</w:t>
      </w:r>
    </w:p>
    <w:p w:rsidR="008C603B" w:rsidRPr="008C603B" w:rsidRDefault="008C603B" w:rsidP="008C603B">
      <w:r w:rsidRPr="008C603B">
        <w:t xml:space="preserve">    1) </w:t>
      </w:r>
      <w:proofErr w:type="spellStart"/>
      <w:r w:rsidRPr="008C603B">
        <w:t>지원서류</w:t>
      </w:r>
      <w:proofErr w:type="spellEnd"/>
      <w:r w:rsidRPr="008C603B">
        <w:t xml:space="preserve"> 각 1부(세부 </w:t>
      </w:r>
      <w:proofErr w:type="spellStart"/>
      <w:r w:rsidRPr="008C603B">
        <w:t>지원서류는</w:t>
      </w:r>
      <w:proofErr w:type="spellEnd"/>
      <w:r w:rsidRPr="008C603B">
        <w:t xml:space="preserve"> [붙임1] 참고)</w:t>
      </w:r>
    </w:p>
    <w:p w:rsidR="008C603B" w:rsidRPr="008C603B" w:rsidRDefault="008C603B" w:rsidP="008C603B">
      <w:r w:rsidRPr="008C603B">
        <w:t xml:space="preserve">    2) 지원자 </w:t>
      </w:r>
      <w:proofErr w:type="spellStart"/>
      <w:r w:rsidRPr="008C603B">
        <w:t>총괄표</w:t>
      </w:r>
      <w:proofErr w:type="spellEnd"/>
      <w:r w:rsidRPr="008C603B">
        <w:t xml:space="preserve"> 및 명단[붙임2] (신규, </w:t>
      </w:r>
      <w:proofErr w:type="spellStart"/>
      <w:r w:rsidRPr="008C603B">
        <w:t>재추천</w:t>
      </w:r>
      <w:proofErr w:type="spellEnd"/>
      <w:r w:rsidRPr="008C603B">
        <w:t xml:space="preserve"> 탭 확인하여 작성)</w:t>
      </w:r>
    </w:p>
    <w:p w:rsidR="008C603B" w:rsidRPr="008C603B" w:rsidRDefault="008C603B" w:rsidP="008C603B">
      <w:r w:rsidRPr="008C603B">
        <w:t>    3) 지원자의 학업계획요약서[붙임4]</w:t>
      </w:r>
    </w:p>
    <w:p w:rsidR="008C603B" w:rsidRPr="008C603B" w:rsidRDefault="008C603B" w:rsidP="008C603B">
      <w:r w:rsidRPr="008C603B">
        <w:lastRenderedPageBreak/>
        <w:t>마. 유의 사항</w:t>
      </w:r>
    </w:p>
    <w:p w:rsidR="008C603B" w:rsidRPr="008C603B" w:rsidRDefault="008C603B" w:rsidP="008C603B">
      <w:r w:rsidRPr="008C603B">
        <w:t>    1) </w:t>
      </w:r>
      <w:proofErr w:type="spellStart"/>
      <w:r w:rsidRPr="008C603B">
        <w:rPr>
          <w:u w:val="single"/>
        </w:rPr>
        <w:t>추천자</w:t>
      </w:r>
      <w:proofErr w:type="spellEnd"/>
      <w:r w:rsidRPr="008C603B">
        <w:rPr>
          <w:u w:val="single"/>
        </w:rPr>
        <w:t xml:space="preserve"> 학업계획요약서[붙임4]는 공과대학 내 </w:t>
      </w:r>
      <w:proofErr w:type="spellStart"/>
      <w:r w:rsidRPr="008C603B">
        <w:rPr>
          <w:u w:val="single"/>
        </w:rPr>
        <w:t>자체심사</w:t>
      </w:r>
      <w:proofErr w:type="spellEnd"/>
      <w:r w:rsidRPr="008C603B">
        <w:rPr>
          <w:u w:val="single"/>
        </w:rPr>
        <w:t xml:space="preserve"> 시 중요하게 활용되므로, 신중하게 작성</w:t>
      </w:r>
    </w:p>
    <w:p w:rsidR="008C603B" w:rsidRPr="008C603B" w:rsidRDefault="008C603B" w:rsidP="008C603B">
      <w:r w:rsidRPr="008C603B">
        <w:t>    2) 선정자 의무사항</w:t>
      </w:r>
    </w:p>
    <w:p w:rsidR="008C603B" w:rsidRPr="008C603B" w:rsidRDefault="008C603B" w:rsidP="008C603B">
      <w:r w:rsidRPr="008C603B">
        <w:t xml:space="preserve">      - </w:t>
      </w:r>
      <w:proofErr w:type="spellStart"/>
      <w:r w:rsidRPr="008C603B">
        <w:t>강의조교</w:t>
      </w:r>
      <w:proofErr w:type="spellEnd"/>
      <w:r w:rsidRPr="008C603B">
        <w:t xml:space="preserve"> 활동 의무</w:t>
      </w:r>
    </w:p>
    <w:p w:rsidR="008C603B" w:rsidRPr="008C603B" w:rsidRDefault="008C603B" w:rsidP="008C603B">
      <w:r w:rsidRPr="008C603B">
        <w:t>      - 각종 보고서 등 제출</w:t>
      </w:r>
    </w:p>
    <w:p w:rsidR="008C603B" w:rsidRPr="008C603B" w:rsidRDefault="008C603B" w:rsidP="008C603B">
      <w:r w:rsidRPr="008C603B">
        <w:t>    3) 제한 사항</w:t>
      </w:r>
    </w:p>
    <w:p w:rsidR="008C603B" w:rsidRPr="008C603B" w:rsidRDefault="008C603B" w:rsidP="008C603B">
      <w:r w:rsidRPr="008C603B">
        <w:t xml:space="preserve">      - 타 장학금 중복 수혜 금지(학내, </w:t>
      </w:r>
      <w:proofErr w:type="spellStart"/>
      <w:r w:rsidRPr="008C603B">
        <w:t>학외</w:t>
      </w:r>
      <w:proofErr w:type="spellEnd"/>
      <w:r w:rsidRPr="008C603B">
        <w:t xml:space="preserve"> 모두 해당)</w:t>
      </w:r>
    </w:p>
    <w:p w:rsidR="008C603B" w:rsidRPr="008C603B" w:rsidRDefault="008C603B" w:rsidP="008C603B">
      <w:r w:rsidRPr="008C603B">
        <w:t>      - 연구비(</w:t>
      </w:r>
      <w:proofErr w:type="spellStart"/>
      <w:r w:rsidRPr="008C603B">
        <w:t>인건비성</w:t>
      </w:r>
      <w:proofErr w:type="spellEnd"/>
      <w:r w:rsidRPr="008C603B">
        <w:t xml:space="preserve"> 경비) 수혜 </w:t>
      </w:r>
      <w:proofErr w:type="spellStart"/>
      <w:r w:rsidRPr="008C603B">
        <w:t>상한기준</w:t>
      </w:r>
      <w:proofErr w:type="spellEnd"/>
      <w:r w:rsidRPr="008C603B">
        <w:t xml:space="preserve"> 내 부분적 허용</w:t>
      </w:r>
    </w:p>
    <w:p w:rsidR="008C603B" w:rsidRPr="008C603B" w:rsidRDefault="008C603B" w:rsidP="008C603B">
      <w:r w:rsidRPr="008C603B">
        <w:t xml:space="preserve">       ※ 학기당 연구비+기초학문지원금 </w:t>
      </w:r>
      <w:proofErr w:type="spellStart"/>
      <w:r w:rsidRPr="008C603B">
        <w:t>상한액</w:t>
      </w:r>
      <w:proofErr w:type="spellEnd"/>
      <w:r w:rsidRPr="008C603B">
        <w:t xml:space="preserve"> </w:t>
      </w:r>
      <w:proofErr w:type="gramStart"/>
      <w:r w:rsidRPr="008C603B">
        <w:t>기준 :</w:t>
      </w:r>
      <w:proofErr w:type="gramEnd"/>
      <w:r w:rsidRPr="008C603B">
        <w:t xml:space="preserve"> 박사과정 1,500만원, 석사과정 1,080만원</w:t>
      </w:r>
    </w:p>
    <w:p w:rsidR="008C603B" w:rsidRPr="008C603B" w:rsidRDefault="008C603B" w:rsidP="008C603B">
      <w:r w:rsidRPr="008C603B">
        <w:t>      - 시간강사 활동 제한 (</w:t>
      </w:r>
      <w:proofErr w:type="spellStart"/>
      <w:r w:rsidRPr="008C603B">
        <w:t>학외</w:t>
      </w:r>
      <w:proofErr w:type="spellEnd"/>
      <w:r w:rsidRPr="008C603B">
        <w:t xml:space="preserve"> 불허, 학내 1개 강좌만 허용)</w:t>
      </w:r>
    </w:p>
    <w:p w:rsidR="008C603B" w:rsidRPr="008C603B" w:rsidRDefault="008C603B" w:rsidP="008C603B">
      <w:r w:rsidRPr="008C603B">
        <w:t>      - 취업 활동 제한</w:t>
      </w:r>
    </w:p>
    <w:p w:rsidR="008C603B" w:rsidRPr="008C603B" w:rsidRDefault="008C603B" w:rsidP="008C603B">
      <w:r w:rsidRPr="008C603B">
        <w:t>     4) 기타 유의사항</w:t>
      </w:r>
    </w:p>
    <w:p w:rsidR="008C603B" w:rsidRPr="008C603B" w:rsidRDefault="008C603B" w:rsidP="008C603B">
      <w:r w:rsidRPr="008C603B">
        <w:t xml:space="preserve">      - 선정자 </w:t>
      </w:r>
      <w:proofErr w:type="spellStart"/>
      <w:r w:rsidRPr="008C603B">
        <w:t>강의조교</w:t>
      </w:r>
      <w:proofErr w:type="spellEnd"/>
      <w:r w:rsidRPr="008C603B">
        <w:t xml:space="preserve"> 활동 의무에 따라 </w:t>
      </w:r>
      <w:proofErr w:type="spellStart"/>
      <w:r w:rsidRPr="008C603B">
        <w:t>전문연</w:t>
      </w:r>
      <w:proofErr w:type="spellEnd"/>
      <w:r w:rsidRPr="008C603B">
        <w:t xml:space="preserve"> 선발이 제한 되오니 지원 시 유의 요망</w:t>
      </w:r>
    </w:p>
    <w:p w:rsidR="0070335F" w:rsidRPr="008C603B" w:rsidRDefault="0070335F"/>
    <w:sectPr w:rsidR="0070335F" w:rsidRPr="008C60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3B"/>
    <w:rsid w:val="001A286C"/>
    <w:rsid w:val="00322F0B"/>
    <w:rsid w:val="0035345F"/>
    <w:rsid w:val="0070335F"/>
    <w:rsid w:val="00706206"/>
    <w:rsid w:val="008C603B"/>
    <w:rsid w:val="00B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3FD1"/>
  <w15:chartTrackingRefBased/>
  <w15:docId w15:val="{BF8B9F19-85F3-4535-BB8F-17F0FB4F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신준규</dc:creator>
  <cp:keywords/>
  <dc:description/>
  <cp:lastModifiedBy>신준규</cp:lastModifiedBy>
  <cp:revision>1</cp:revision>
  <dcterms:created xsi:type="dcterms:W3CDTF">2020-03-03T00:55:00Z</dcterms:created>
  <dcterms:modified xsi:type="dcterms:W3CDTF">2020-03-03T00:56:00Z</dcterms:modified>
</cp:coreProperties>
</file>